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EF37" w14:textId="7EEE35F1" w:rsidR="00C73478" w:rsidRDefault="00765602">
      <w:pPr>
        <w:pStyle w:val="Titolo1"/>
        <w:spacing w:line="360" w:lineRule="auto"/>
        <w:jc w:val="right"/>
        <w:rPr>
          <w:rFonts w:ascii="Calibri" w:eastAsia="Calibri" w:hAnsi="Calibri" w:cs="Calibri"/>
          <w:b w:val="0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b w:val="0"/>
          <w:i/>
          <w:sz w:val="22"/>
          <w:szCs w:val="22"/>
          <w:lang w:eastAsia="en-US"/>
        </w:rPr>
        <w:t xml:space="preserve">Allegato </w:t>
      </w:r>
    </w:p>
    <w:p w14:paraId="60E528BA" w14:textId="77777777" w:rsidR="00C73478" w:rsidRDefault="00C73478">
      <w:pPr>
        <w:rPr>
          <w:lang w:eastAsia="en-US"/>
        </w:rPr>
      </w:pPr>
    </w:p>
    <w:p w14:paraId="52584D06" w14:textId="77777777" w:rsidR="00C73478" w:rsidRDefault="00765602">
      <w:pPr>
        <w:pStyle w:val="Titolo1"/>
        <w:spacing w:line="360" w:lineRule="auto"/>
        <w:jc w:val="center"/>
        <w:rPr>
          <w:rFonts w:ascii="Calibri" w:hAnsi="Calibri"/>
          <w:b w:val="0"/>
          <w:smallCaps/>
          <w:color w:val="0000CC"/>
          <w:sz w:val="36"/>
          <w:szCs w:val="36"/>
        </w:rPr>
      </w:pPr>
      <w:r>
        <w:rPr>
          <w:noProof/>
        </w:rPr>
        <w:drawing>
          <wp:inline distT="0" distB="0" distL="0" distR="0" wp14:anchorId="5E5432D9" wp14:editId="5F2F86B9">
            <wp:extent cx="5784215" cy="561340"/>
            <wp:effectExtent l="0" t="0" r="0" b="0"/>
            <wp:docPr id="1" name="Immagine 2" descr="\\Nas-sspa\sna\Sede Roma\2015 NUOVI STRUMENTI per RELAZIONE FINALE\Intestazione P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\\Nas-sspa\sna\Sede Roma\2015 NUOVI STRUMENTI per RELAZIONE FINALE\Intestazione PC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b w:val="0"/>
          <w:smallCaps/>
          <w:color w:val="0000CC"/>
          <w:sz w:val="36"/>
          <w:szCs w:val="36"/>
        </w:rPr>
        <w:t xml:space="preserve"> </w:t>
      </w:r>
    </w:p>
    <w:p w14:paraId="208FB6C6" w14:textId="77777777" w:rsidR="00C73478" w:rsidRPr="00676022" w:rsidRDefault="00C73478">
      <w:pPr>
        <w:spacing w:line="360" w:lineRule="auto"/>
        <w:jc w:val="center"/>
        <w:rPr>
          <w:rFonts w:ascii="Calibri" w:hAnsi="Calibri"/>
          <w:b/>
          <w:color w:val="0000CC"/>
          <w:sz w:val="28"/>
          <w:szCs w:val="28"/>
        </w:rPr>
      </w:pPr>
    </w:p>
    <w:p w14:paraId="067AFFA7" w14:textId="77777777" w:rsidR="00BC7C92" w:rsidRDefault="00BC7C92" w:rsidP="00BC7C92">
      <w:pPr>
        <w:spacing w:line="360" w:lineRule="auto"/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Dipartimento </w:t>
      </w:r>
      <w:r>
        <w:rPr>
          <w:rFonts w:asciiTheme="minorHAnsi" w:hAnsiTheme="minorHAnsi"/>
          <w:b/>
          <w:sz w:val="36"/>
          <w:szCs w:val="36"/>
        </w:rPr>
        <w:t>Economia e finanza</w:t>
      </w:r>
    </w:p>
    <w:p w14:paraId="671ACFB7" w14:textId="68CF5989" w:rsidR="00676022" w:rsidRPr="001A61A3" w:rsidRDefault="00BC7C92" w:rsidP="001A61A3">
      <w:pPr>
        <w:spacing w:line="360" w:lineRule="auto"/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(</w:t>
      </w:r>
      <w:proofErr w:type="spellStart"/>
      <w:r>
        <w:rPr>
          <w:rFonts w:asciiTheme="minorHAnsi" w:hAnsiTheme="minorHAnsi"/>
          <w:b/>
          <w:sz w:val="36"/>
          <w:szCs w:val="36"/>
        </w:rPr>
        <w:t>DiEF</w:t>
      </w:r>
      <w:proofErr w:type="spellEnd"/>
      <w:r>
        <w:rPr>
          <w:rFonts w:asciiTheme="minorHAnsi" w:hAnsiTheme="minorHAnsi"/>
          <w:b/>
          <w:sz w:val="36"/>
          <w:szCs w:val="36"/>
        </w:rPr>
        <w:t>)</w:t>
      </w:r>
    </w:p>
    <w:p w14:paraId="36802E64" w14:textId="513491EF" w:rsidR="00BC7C92" w:rsidRPr="00CD248F" w:rsidRDefault="001A61A3" w:rsidP="00BC7C92">
      <w:pPr>
        <w:spacing w:line="360" w:lineRule="auto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Calendario</w:t>
      </w:r>
    </w:p>
    <w:p w14:paraId="6E8086EB" w14:textId="42BA617D" w:rsidR="00BC7C92" w:rsidRDefault="00F220FF" w:rsidP="00BC7C92">
      <w:pPr>
        <w:spacing w:line="360" w:lineRule="auto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“</w:t>
      </w:r>
      <w:r w:rsidRPr="00E369C1">
        <w:rPr>
          <w:rFonts w:ascii="Calibri" w:hAnsi="Calibri"/>
          <w:b/>
          <w:sz w:val="36"/>
          <w:szCs w:val="36"/>
        </w:rPr>
        <w:t>Il</w:t>
      </w:r>
      <w:r w:rsidRPr="00F220FF">
        <w:rPr>
          <w:rFonts w:ascii="Calibri" w:hAnsi="Calibri"/>
          <w:b/>
          <w:sz w:val="36"/>
          <w:szCs w:val="36"/>
        </w:rPr>
        <w:t xml:space="preserve"> </w:t>
      </w:r>
      <w:r w:rsidR="00676022">
        <w:rPr>
          <w:rFonts w:ascii="Calibri" w:hAnsi="Calibri"/>
          <w:b/>
          <w:sz w:val="36"/>
          <w:szCs w:val="36"/>
        </w:rPr>
        <w:t>C</w:t>
      </w:r>
      <w:r w:rsidRPr="00F220FF">
        <w:rPr>
          <w:rFonts w:ascii="Calibri" w:hAnsi="Calibri"/>
          <w:b/>
          <w:sz w:val="36"/>
          <w:szCs w:val="36"/>
        </w:rPr>
        <w:t xml:space="preserve">odice </w:t>
      </w:r>
      <w:r w:rsidR="00676022">
        <w:rPr>
          <w:rFonts w:ascii="Calibri" w:hAnsi="Calibri"/>
          <w:b/>
          <w:sz w:val="36"/>
          <w:szCs w:val="36"/>
        </w:rPr>
        <w:t>U</w:t>
      </w:r>
      <w:r w:rsidRPr="00F220FF">
        <w:rPr>
          <w:rFonts w:ascii="Calibri" w:hAnsi="Calibri"/>
          <w:b/>
          <w:sz w:val="36"/>
          <w:szCs w:val="36"/>
        </w:rPr>
        <w:t xml:space="preserve">nico di </w:t>
      </w:r>
      <w:r w:rsidR="00676022">
        <w:rPr>
          <w:rFonts w:ascii="Calibri" w:hAnsi="Calibri"/>
          <w:b/>
          <w:sz w:val="36"/>
          <w:szCs w:val="36"/>
        </w:rPr>
        <w:t>P</w:t>
      </w:r>
      <w:r w:rsidRPr="00F220FF">
        <w:rPr>
          <w:rFonts w:ascii="Calibri" w:hAnsi="Calibri"/>
          <w:b/>
          <w:sz w:val="36"/>
          <w:szCs w:val="36"/>
        </w:rPr>
        <w:t>rogetto (</w:t>
      </w:r>
      <w:r>
        <w:rPr>
          <w:rFonts w:ascii="Calibri" w:hAnsi="Calibri"/>
          <w:b/>
          <w:sz w:val="36"/>
          <w:szCs w:val="36"/>
        </w:rPr>
        <w:t>CUP</w:t>
      </w:r>
      <w:r w:rsidRPr="00F220FF">
        <w:rPr>
          <w:rFonts w:ascii="Calibri" w:hAnsi="Calibri"/>
          <w:b/>
          <w:sz w:val="36"/>
          <w:szCs w:val="36"/>
        </w:rPr>
        <w:t xml:space="preserve">) - </w:t>
      </w:r>
      <w:r w:rsidR="00676022">
        <w:rPr>
          <w:rFonts w:ascii="Calibri" w:hAnsi="Calibri"/>
          <w:b/>
          <w:sz w:val="36"/>
          <w:szCs w:val="36"/>
        </w:rPr>
        <w:t>G</w:t>
      </w:r>
      <w:r w:rsidRPr="00F220FF">
        <w:rPr>
          <w:rFonts w:ascii="Calibri" w:hAnsi="Calibri"/>
          <w:b/>
          <w:sz w:val="36"/>
          <w:szCs w:val="36"/>
        </w:rPr>
        <w:t>enerazione e utilizzo</w:t>
      </w:r>
      <w:r w:rsidR="00BC7C92">
        <w:rPr>
          <w:rFonts w:ascii="Calibri" w:hAnsi="Calibri"/>
          <w:b/>
          <w:sz w:val="36"/>
          <w:szCs w:val="36"/>
        </w:rPr>
        <w:t xml:space="preserve">” </w:t>
      </w:r>
    </w:p>
    <w:p w14:paraId="53C4E858" w14:textId="6DCDA557" w:rsidR="00BC7C92" w:rsidRDefault="00BC7C92" w:rsidP="00BC7C92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1C5F50">
        <w:rPr>
          <w:rFonts w:ascii="Calibri" w:hAnsi="Calibri"/>
          <w:b/>
          <w:i/>
          <w:sz w:val="28"/>
          <w:szCs w:val="28"/>
        </w:rPr>
        <w:t>Codice 202</w:t>
      </w:r>
      <w:r w:rsidR="00E64E27">
        <w:rPr>
          <w:rFonts w:ascii="Calibri" w:hAnsi="Calibri"/>
          <w:b/>
          <w:i/>
          <w:sz w:val="28"/>
          <w:szCs w:val="28"/>
        </w:rPr>
        <w:t>5</w:t>
      </w:r>
      <w:r w:rsidRPr="001C5F50">
        <w:rPr>
          <w:rFonts w:ascii="Calibri" w:hAnsi="Calibri"/>
          <w:b/>
          <w:i/>
          <w:sz w:val="28"/>
          <w:szCs w:val="28"/>
        </w:rPr>
        <w:t>.</w:t>
      </w:r>
      <w:r w:rsidR="00E64E27">
        <w:rPr>
          <w:rFonts w:ascii="Calibri" w:hAnsi="Calibri"/>
          <w:b/>
          <w:i/>
          <w:sz w:val="28"/>
          <w:szCs w:val="28"/>
        </w:rPr>
        <w:t>177</w:t>
      </w:r>
    </w:p>
    <w:p w14:paraId="4412654A" w14:textId="672C4349" w:rsidR="00BC7C92" w:rsidRDefault="00BC7C92" w:rsidP="00BC7C92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Edizione nr. 00</w:t>
      </w:r>
      <w:r w:rsidR="00D461DF">
        <w:rPr>
          <w:rFonts w:ascii="Calibri" w:hAnsi="Calibri"/>
          <w:b/>
          <w:i/>
          <w:sz w:val="28"/>
          <w:szCs w:val="28"/>
        </w:rPr>
        <w:t>2</w:t>
      </w:r>
      <w:r>
        <w:rPr>
          <w:rFonts w:ascii="Calibri" w:hAnsi="Calibri"/>
          <w:b/>
          <w:i/>
          <w:sz w:val="28"/>
          <w:szCs w:val="28"/>
        </w:rPr>
        <w:t xml:space="preserve"> - Data di inizio: 1</w:t>
      </w:r>
      <w:r w:rsidR="00AC662C">
        <w:rPr>
          <w:rFonts w:ascii="Calibri" w:hAnsi="Calibri"/>
          <w:b/>
          <w:i/>
          <w:sz w:val="28"/>
          <w:szCs w:val="28"/>
        </w:rPr>
        <w:t>5 settembre</w:t>
      </w:r>
      <w:r w:rsidRPr="00D5462E">
        <w:rPr>
          <w:rFonts w:ascii="Calibri" w:hAnsi="Calibri"/>
          <w:b/>
          <w:i/>
          <w:color w:val="FF0000"/>
          <w:sz w:val="28"/>
          <w:szCs w:val="28"/>
        </w:rPr>
        <w:t xml:space="preserve"> </w:t>
      </w:r>
      <w:r>
        <w:rPr>
          <w:rFonts w:ascii="Calibri" w:hAnsi="Calibri"/>
          <w:b/>
          <w:i/>
          <w:sz w:val="28"/>
          <w:szCs w:val="28"/>
        </w:rPr>
        <w:t>202</w:t>
      </w:r>
      <w:r w:rsidR="00CF2707">
        <w:rPr>
          <w:rFonts w:ascii="Calibri" w:hAnsi="Calibri"/>
          <w:b/>
          <w:i/>
          <w:sz w:val="28"/>
          <w:szCs w:val="28"/>
        </w:rPr>
        <w:t>5</w:t>
      </w:r>
    </w:p>
    <w:p w14:paraId="0324ECFA" w14:textId="3790E858" w:rsidR="00676022" w:rsidRDefault="00676022" w:rsidP="00BC7C92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E-learning</w:t>
      </w:r>
    </w:p>
    <w:p w14:paraId="2F6A5467" w14:textId="77777777" w:rsidR="00DB5452" w:rsidRDefault="00DB5452" w:rsidP="009C0ACE"/>
    <w:p w14:paraId="7E1745F1" w14:textId="794DC0DB" w:rsidR="00872D23" w:rsidRPr="007F52F4" w:rsidRDefault="009C0ACE" w:rsidP="007F52F4">
      <w:pPr>
        <w:shd w:val="clear" w:color="auto" w:fill="17365D"/>
        <w:ind w:left="-567" w:right="-568"/>
        <w:rPr>
          <w:rFonts w:ascii="Calibri" w:hAnsi="Calibri"/>
          <w:b/>
          <w:sz w:val="28"/>
          <w:szCs w:val="28"/>
        </w:rPr>
      </w:pPr>
      <w:r w:rsidRPr="00FD6A52">
        <w:rPr>
          <w:rFonts w:ascii="Calibri" w:hAnsi="Calibri"/>
          <w:b/>
          <w:sz w:val="28"/>
          <w:szCs w:val="28"/>
        </w:rPr>
        <w:t>Calendario e programma didattico</w:t>
      </w:r>
    </w:p>
    <w:p w14:paraId="64AEF092" w14:textId="77777777" w:rsidR="009C0ACE" w:rsidRPr="00A657B0" w:rsidRDefault="009C0ACE" w:rsidP="00C721B1">
      <w:pPr>
        <w:spacing w:before="120" w:after="120" w:line="276" w:lineRule="auto"/>
        <w:ind w:right="-568"/>
        <w:rPr>
          <w:rFonts w:ascii="Calibri" w:hAnsi="Calibri"/>
          <w:b/>
          <w:sz w:val="8"/>
          <w:szCs w:val="8"/>
          <w:u w:val="single"/>
        </w:rPr>
      </w:pPr>
    </w:p>
    <w:p w14:paraId="264FF61F" w14:textId="77777777" w:rsidR="009C0ACE" w:rsidRPr="00A657B0" w:rsidRDefault="009C0ACE" w:rsidP="009C0ACE">
      <w:pPr>
        <w:spacing w:before="120" w:after="120" w:line="276" w:lineRule="auto"/>
        <w:ind w:left="-567" w:right="-568"/>
        <w:rPr>
          <w:rFonts w:ascii="Calibri" w:hAnsi="Calibri"/>
          <w:b/>
          <w:u w:val="single"/>
        </w:rPr>
      </w:pPr>
      <w:r w:rsidRPr="00A657B0">
        <w:rPr>
          <w:rFonts w:ascii="Calibri" w:hAnsi="Calibri"/>
          <w:b/>
          <w:u w:val="single"/>
        </w:rPr>
        <w:t xml:space="preserve">Lezioni via web – Webinar </w:t>
      </w:r>
    </w:p>
    <w:tbl>
      <w:tblPr>
        <w:tblW w:w="10538" w:type="dxa"/>
        <w:jc w:val="center"/>
        <w:tblLook w:val="04A0" w:firstRow="1" w:lastRow="0" w:firstColumn="1" w:lastColumn="0" w:noHBand="0" w:noVBand="1"/>
      </w:tblPr>
      <w:tblGrid>
        <w:gridCol w:w="1268"/>
        <w:gridCol w:w="1559"/>
        <w:gridCol w:w="4353"/>
        <w:gridCol w:w="2736"/>
        <w:gridCol w:w="622"/>
      </w:tblGrid>
      <w:tr w:rsidR="009C0ACE" w:rsidRPr="00A657B0" w14:paraId="49855F63" w14:textId="77777777" w:rsidTr="007F6E4C">
        <w:trPr>
          <w:trHeight w:val="498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1B802" w14:textId="77777777" w:rsidR="009C0ACE" w:rsidRPr="00A657B0" w:rsidRDefault="009C0ACE" w:rsidP="007F6E4C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bookmarkStart w:id="0" w:name="_Hlk105069905"/>
            <w:r w:rsidRPr="00A657B0">
              <w:rPr>
                <w:rFonts w:ascii="Calibri" w:hAnsi="Calibri" w:cs="Arial"/>
                <w:b/>
              </w:rPr>
              <w:t>Data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1D2023" w14:textId="77777777" w:rsidR="009C0ACE" w:rsidRPr="00A657B0" w:rsidRDefault="009C0ACE" w:rsidP="007F6E4C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A657B0">
              <w:rPr>
                <w:rFonts w:ascii="Calibri" w:hAnsi="Calibri" w:cs="Arial"/>
                <w:b/>
              </w:rPr>
              <w:t>Orario (da/a)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986A" w14:textId="77777777" w:rsidR="009C0ACE" w:rsidRPr="00A657B0" w:rsidRDefault="009C0ACE" w:rsidP="007F6E4C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A657B0">
              <w:rPr>
                <w:rFonts w:ascii="Calibri" w:hAnsi="Calibri" w:cs="Arial"/>
                <w:b/>
              </w:rPr>
              <w:t>Argomento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1C8BD" w14:textId="77777777" w:rsidR="009C0ACE" w:rsidRPr="00A657B0" w:rsidRDefault="009C0ACE" w:rsidP="007F6E4C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A657B0">
              <w:rPr>
                <w:rFonts w:ascii="Calibri" w:hAnsi="Calibri" w:cs="Arial"/>
                <w:b/>
              </w:rPr>
              <w:t>Docente / Docenti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ED746" w14:textId="77777777" w:rsidR="009C0ACE" w:rsidRPr="00A657B0" w:rsidRDefault="009C0ACE" w:rsidP="007F6E4C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A657B0">
              <w:rPr>
                <w:rFonts w:ascii="Calibri" w:hAnsi="Calibri" w:cs="Arial"/>
                <w:b/>
              </w:rPr>
              <w:t>Ore</w:t>
            </w:r>
          </w:p>
        </w:tc>
      </w:tr>
      <w:tr w:rsidR="009C0ACE" w:rsidRPr="00A657B0" w14:paraId="5C379F71" w14:textId="77777777" w:rsidTr="00F2725D">
        <w:trPr>
          <w:trHeight w:val="369"/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93355" w14:textId="3421751F" w:rsidR="009C0ACE" w:rsidRPr="00EC2A63" w:rsidRDefault="00E85494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1</w:t>
            </w:r>
            <w:r w:rsidR="006A31E7">
              <w:rPr>
                <w:rFonts w:ascii="Calibri" w:hAnsi="Calibri"/>
                <w:b/>
              </w:rPr>
              <w:t>5</w:t>
            </w:r>
            <w:r w:rsidR="009C0ACE" w:rsidRPr="00EC2A63">
              <w:rPr>
                <w:rFonts w:ascii="Calibri" w:hAnsi="Calibri"/>
                <w:b/>
              </w:rPr>
              <w:t>/0</w:t>
            </w:r>
            <w:r w:rsidR="006A31E7">
              <w:rPr>
                <w:rFonts w:ascii="Calibri" w:hAnsi="Calibri"/>
                <w:b/>
              </w:rPr>
              <w:t>9</w:t>
            </w:r>
            <w:r w:rsidR="009C0ACE" w:rsidRPr="00EC2A63">
              <w:rPr>
                <w:rFonts w:ascii="Calibri" w:hAnsi="Calibri"/>
                <w:b/>
              </w:rPr>
              <w:t>/202</w:t>
            </w:r>
            <w:r w:rsidRPr="00EC2A63">
              <w:rPr>
                <w:rFonts w:ascii="Calibri" w:hAnsi="Calibri"/>
                <w:b/>
              </w:rPr>
              <w:t>5</w:t>
            </w:r>
          </w:p>
          <w:p w14:paraId="2222F99B" w14:textId="77777777" w:rsidR="009C0ACE" w:rsidRPr="00EC2A63" w:rsidRDefault="009C0ACE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6BDA" w14:textId="47BFA90B" w:rsidR="009C0ACE" w:rsidRPr="00EC2A63" w:rsidRDefault="009C0ACE" w:rsidP="00C3559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 xml:space="preserve">09.30 </w:t>
            </w:r>
            <w:r w:rsidR="00CC3AAC" w:rsidRPr="00EC2A63">
              <w:rPr>
                <w:rFonts w:ascii="Calibri" w:hAnsi="Calibri"/>
                <w:b/>
              </w:rPr>
              <w:t>–</w:t>
            </w:r>
            <w:r w:rsidR="00A97E58" w:rsidRPr="00EC2A63">
              <w:rPr>
                <w:rFonts w:ascii="Calibri" w:hAnsi="Calibri"/>
                <w:b/>
              </w:rPr>
              <w:t xml:space="preserve"> </w:t>
            </w:r>
            <w:r w:rsidR="00CC3AAC" w:rsidRPr="00EC2A63">
              <w:rPr>
                <w:rFonts w:ascii="Calibri" w:hAnsi="Calibri"/>
                <w:b/>
              </w:rPr>
              <w:t>10.00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5B0B" w14:textId="424DB00A" w:rsidR="00C721B1" w:rsidRPr="00EC2A63" w:rsidRDefault="009C0ACE" w:rsidP="00C3559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  <w:r w:rsidRPr="00EC2A63">
              <w:rPr>
                <w:rFonts w:ascii="Calibri" w:hAnsi="Calibri" w:cs="Calibri"/>
              </w:rPr>
              <w:t xml:space="preserve">Introduzione al Corso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0D0D" w14:textId="6BA3EE4E" w:rsidR="009B2F06" w:rsidRPr="00EC2A63" w:rsidRDefault="009B2F06" w:rsidP="00C355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C2A63">
              <w:rPr>
                <w:rFonts w:asciiTheme="minorHAnsi" w:hAnsiTheme="minorHAnsi" w:cstheme="minorHAnsi"/>
                <w:b/>
                <w:bCs/>
              </w:rPr>
              <w:t>Ottavino Ziino</w:t>
            </w:r>
          </w:p>
          <w:p w14:paraId="590D8E76" w14:textId="16061941" w:rsidR="009C0ACE" w:rsidRPr="00EC2A63" w:rsidRDefault="009C0ACE" w:rsidP="009E2A8C">
            <w:pPr>
              <w:widowControl w:val="0"/>
              <w:rPr>
                <w:rFonts w:ascii="Calibri" w:hAnsi="Calibri" w:cs="Calibri"/>
                <w:b/>
                <w:strike/>
                <w:color w:val="FF000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F1A0F" w14:textId="451B572F" w:rsidR="009C0ACE" w:rsidRPr="00EC2A63" w:rsidRDefault="00845CD9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30</w:t>
            </w:r>
            <w:r w:rsidR="00872D23" w:rsidRPr="00EC2A63">
              <w:rPr>
                <w:rFonts w:ascii="Calibri" w:hAnsi="Calibri"/>
                <w:b/>
              </w:rPr>
              <w:t>’</w:t>
            </w:r>
          </w:p>
        </w:tc>
      </w:tr>
      <w:tr w:rsidR="009C0ACE" w:rsidRPr="00A657B0" w14:paraId="4D781CF3" w14:textId="77777777" w:rsidTr="00C35590">
        <w:trPr>
          <w:trHeight w:val="501"/>
          <w:jc w:val="center"/>
        </w:trPr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A4C4" w14:textId="77777777" w:rsidR="009C0ACE" w:rsidRPr="00EC2A63" w:rsidRDefault="009C0ACE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9D08F" w14:textId="7D682DA9" w:rsidR="009C0ACE" w:rsidRPr="00EC2A63" w:rsidRDefault="00872D23" w:rsidP="00C3559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10</w:t>
            </w:r>
            <w:r w:rsidR="009C0ACE" w:rsidRPr="00EC2A63">
              <w:rPr>
                <w:rFonts w:ascii="Calibri" w:hAnsi="Calibri"/>
                <w:b/>
              </w:rPr>
              <w:t>.</w:t>
            </w:r>
            <w:r w:rsidRPr="00EC2A63">
              <w:rPr>
                <w:rFonts w:ascii="Calibri" w:hAnsi="Calibri"/>
                <w:b/>
              </w:rPr>
              <w:t>0</w:t>
            </w:r>
            <w:r w:rsidR="009C0ACE" w:rsidRPr="00EC2A63">
              <w:rPr>
                <w:rFonts w:ascii="Calibri" w:hAnsi="Calibri"/>
                <w:b/>
              </w:rPr>
              <w:t>0 – 1</w:t>
            </w:r>
            <w:r w:rsidR="004C2563" w:rsidRPr="00EC2A63">
              <w:rPr>
                <w:rFonts w:ascii="Calibri" w:hAnsi="Calibri"/>
                <w:b/>
              </w:rPr>
              <w:t>2</w:t>
            </w:r>
            <w:r w:rsidR="00CC3AAC" w:rsidRPr="00EC2A63">
              <w:rPr>
                <w:rFonts w:ascii="Calibri" w:hAnsi="Calibri"/>
                <w:b/>
              </w:rPr>
              <w:t>.</w:t>
            </w:r>
            <w:r w:rsidR="004C2563" w:rsidRPr="00EC2A63">
              <w:rPr>
                <w:rFonts w:ascii="Calibri" w:hAnsi="Calibri"/>
                <w:b/>
              </w:rPr>
              <w:t>0</w:t>
            </w:r>
            <w:r w:rsidR="009C0ACE" w:rsidRPr="00EC2A63">
              <w:rPr>
                <w:rFonts w:ascii="Calibri" w:hAnsi="Calibri"/>
                <w:b/>
              </w:rPr>
              <w:t>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FA1A73" w14:textId="2A54E409" w:rsidR="009C0ACE" w:rsidRPr="00EC2A63" w:rsidRDefault="009C0ACE" w:rsidP="00C35590">
            <w:pPr>
              <w:shd w:val="clear" w:color="auto" w:fill="FFFFFF"/>
              <w:jc w:val="both"/>
              <w:rPr>
                <w:rFonts w:ascii="Calibri" w:hAnsi="Calibri"/>
                <w:b/>
              </w:rPr>
            </w:pPr>
            <w:r w:rsidRPr="00EC2A63">
              <w:rPr>
                <w:rFonts w:ascii="Calibri" w:hAnsi="Calibri" w:cs="Calibri"/>
              </w:rPr>
              <w:t>Principali riferimenti normativi sul CUP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F215E9" w14:textId="15BD096F" w:rsidR="009C0ACE" w:rsidRPr="00EC2A63" w:rsidRDefault="009C0ACE" w:rsidP="00C35590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EC2A63">
              <w:rPr>
                <w:rFonts w:ascii="Calibri" w:hAnsi="Calibri" w:cs="Calibri"/>
                <w:b/>
              </w:rPr>
              <w:t>Marco Doglia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3F74FE" w14:textId="02B84F63" w:rsidR="009C0ACE" w:rsidRPr="00EC2A63" w:rsidRDefault="004C2563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2</w:t>
            </w:r>
          </w:p>
        </w:tc>
      </w:tr>
      <w:bookmarkEnd w:id="0"/>
      <w:tr w:rsidR="00872D23" w:rsidRPr="00A657B0" w14:paraId="0E0E21D5" w14:textId="77777777" w:rsidTr="00C35590">
        <w:trPr>
          <w:trHeight w:val="397"/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A645C" w14:textId="542B0BE6" w:rsidR="006A31E7" w:rsidRPr="00EC2A63" w:rsidRDefault="006A31E7" w:rsidP="006A31E7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1</w:t>
            </w:r>
            <w:r>
              <w:rPr>
                <w:rFonts w:ascii="Calibri" w:hAnsi="Calibri"/>
                <w:b/>
              </w:rPr>
              <w:t>6</w:t>
            </w:r>
            <w:r w:rsidRPr="00EC2A63">
              <w:rPr>
                <w:rFonts w:ascii="Calibri" w:hAnsi="Calibri"/>
                <w:b/>
              </w:rPr>
              <w:t>/0</w:t>
            </w:r>
            <w:r>
              <w:rPr>
                <w:rFonts w:ascii="Calibri" w:hAnsi="Calibri"/>
                <w:b/>
              </w:rPr>
              <w:t>9</w:t>
            </w:r>
            <w:r w:rsidRPr="00EC2A63">
              <w:rPr>
                <w:rFonts w:ascii="Calibri" w:hAnsi="Calibri"/>
                <w:b/>
              </w:rPr>
              <w:t>/2025</w:t>
            </w:r>
          </w:p>
          <w:p w14:paraId="447A7CC4" w14:textId="77777777" w:rsidR="00872D23" w:rsidRPr="00A657B0" w:rsidRDefault="00872D23" w:rsidP="006A31E7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3F6D" w14:textId="6F16F468" w:rsidR="00872D23" w:rsidRPr="00A657B0" w:rsidRDefault="00872D23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657B0">
              <w:rPr>
                <w:rFonts w:ascii="Calibri" w:hAnsi="Calibri"/>
                <w:b/>
              </w:rPr>
              <w:t>09.30 – 11.30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EF6F5" w14:textId="47E8363F" w:rsidR="00872D23" w:rsidRPr="00A657B0" w:rsidRDefault="00872D23" w:rsidP="00C35590">
            <w:pPr>
              <w:shd w:val="clear" w:color="auto" w:fill="FFFFFF"/>
              <w:spacing w:before="100" w:beforeAutospacing="1" w:after="100" w:afterAutospacing="1"/>
              <w:rPr>
                <w:rFonts w:ascii="Calibri" w:hAnsi="Calibri"/>
                <w:b/>
              </w:rPr>
            </w:pPr>
            <w:r w:rsidRPr="00A657B0">
              <w:rPr>
                <w:rFonts w:ascii="Calibri" w:hAnsi="Calibri" w:cs="Calibri"/>
              </w:rPr>
              <w:t>Il CUP: dalla generazione alla chiusura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8CEA1" w14:textId="3275D8EB" w:rsidR="00872D23" w:rsidRPr="00A1799C" w:rsidRDefault="00872D23" w:rsidP="00C35590">
            <w:pPr>
              <w:widowControl w:val="0"/>
              <w:jc w:val="center"/>
              <w:outlineLvl w:val="0"/>
              <w:rPr>
                <w:rFonts w:ascii="Calibri" w:hAnsi="Calibri"/>
                <w:b/>
                <w:strike/>
              </w:rPr>
            </w:pPr>
            <w:r w:rsidRPr="00A1799C">
              <w:rPr>
                <w:rFonts w:ascii="Calibri" w:hAnsi="Calibri" w:cs="Calibri"/>
                <w:b/>
              </w:rPr>
              <w:t>Marco Doglia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DF0DD" w14:textId="30EE616F" w:rsidR="00872D23" w:rsidRPr="00A1799C" w:rsidRDefault="00872D23" w:rsidP="00A657B0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1799C">
              <w:rPr>
                <w:rFonts w:ascii="Calibri" w:hAnsi="Calibri"/>
                <w:b/>
              </w:rPr>
              <w:t>2</w:t>
            </w:r>
          </w:p>
        </w:tc>
      </w:tr>
      <w:tr w:rsidR="00872D23" w:rsidRPr="00A657B0" w14:paraId="58C1441B" w14:textId="77777777" w:rsidTr="00C35590">
        <w:trPr>
          <w:trHeight w:val="397"/>
          <w:jc w:val="center"/>
        </w:trPr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7B1B" w14:textId="77777777" w:rsidR="00872D23" w:rsidRPr="00A657B0" w:rsidRDefault="00872D23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AA102" w14:textId="47A2FC64" w:rsidR="00872D23" w:rsidRPr="00A657B0" w:rsidRDefault="00872D23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657B0">
              <w:rPr>
                <w:rFonts w:ascii="Calibri" w:hAnsi="Calibri"/>
                <w:b/>
              </w:rPr>
              <w:t>11.30 – 13.30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C0A3" w14:textId="61F651FB" w:rsidR="00872D23" w:rsidRPr="00A657B0" w:rsidRDefault="00872D23" w:rsidP="00C35590">
            <w:pPr>
              <w:shd w:val="clear" w:color="auto" w:fill="FFFFFF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A657B0">
              <w:rPr>
                <w:rFonts w:ascii="Calibri" w:hAnsi="Calibri" w:cs="Calibri"/>
              </w:rPr>
              <w:t>Le funzionalità del sistema CUP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112C" w14:textId="41B3FC99" w:rsidR="00872D23" w:rsidRPr="00A1799C" w:rsidRDefault="00872D23" w:rsidP="00C35590">
            <w:pPr>
              <w:widowControl w:val="0"/>
              <w:jc w:val="center"/>
              <w:outlineLvl w:val="0"/>
              <w:rPr>
                <w:rFonts w:ascii="Calibri" w:hAnsi="Calibri" w:cs="Calibri"/>
                <w:b/>
              </w:rPr>
            </w:pPr>
            <w:r w:rsidRPr="00A1799C">
              <w:rPr>
                <w:rFonts w:ascii="Calibri" w:hAnsi="Calibri" w:cs="Calibri"/>
                <w:b/>
              </w:rPr>
              <w:t>Davide Aromando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844C" w14:textId="66CDCA90" w:rsidR="00872D23" w:rsidRPr="00A1799C" w:rsidRDefault="00872D23" w:rsidP="00A657B0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1799C">
              <w:rPr>
                <w:rFonts w:ascii="Calibri" w:hAnsi="Calibri"/>
                <w:b/>
              </w:rPr>
              <w:t>2</w:t>
            </w:r>
          </w:p>
        </w:tc>
      </w:tr>
      <w:tr w:rsidR="00DB5452" w:rsidRPr="00A657B0" w14:paraId="4B513AB9" w14:textId="77777777" w:rsidTr="00A657B0">
        <w:trPr>
          <w:trHeight w:val="489"/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44E5E" w14:textId="1639A1F7" w:rsidR="006A31E7" w:rsidRPr="00EC2A63" w:rsidRDefault="006A31E7" w:rsidP="006A31E7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EC2A63">
              <w:rPr>
                <w:rFonts w:ascii="Calibri" w:hAnsi="Calibri"/>
                <w:b/>
              </w:rPr>
              <w:t>1</w:t>
            </w:r>
            <w:r>
              <w:rPr>
                <w:rFonts w:ascii="Calibri" w:hAnsi="Calibri"/>
                <w:b/>
              </w:rPr>
              <w:t>7</w:t>
            </w:r>
            <w:r w:rsidRPr="00EC2A63">
              <w:rPr>
                <w:rFonts w:ascii="Calibri" w:hAnsi="Calibri"/>
                <w:b/>
              </w:rPr>
              <w:t>/0</w:t>
            </w:r>
            <w:r>
              <w:rPr>
                <w:rFonts w:ascii="Calibri" w:hAnsi="Calibri"/>
                <w:b/>
              </w:rPr>
              <w:t>9</w:t>
            </w:r>
            <w:r w:rsidRPr="00EC2A63">
              <w:rPr>
                <w:rFonts w:ascii="Calibri" w:hAnsi="Calibri"/>
                <w:b/>
              </w:rPr>
              <w:t>/2025</w:t>
            </w:r>
          </w:p>
          <w:p w14:paraId="201BDFD5" w14:textId="77777777" w:rsidR="00DB5452" w:rsidRPr="00A657B0" w:rsidRDefault="00DB5452" w:rsidP="006A31E7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B7A8" w14:textId="06715C8A" w:rsidR="00DB5452" w:rsidRPr="00A657B0" w:rsidRDefault="00DB5452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657B0">
              <w:rPr>
                <w:rFonts w:ascii="Calibri" w:hAnsi="Calibri"/>
                <w:b/>
              </w:rPr>
              <w:t>09.30 – 10.30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5FF1" w14:textId="14CCD072" w:rsidR="00DB5452" w:rsidRPr="00A657B0" w:rsidRDefault="00DB5452" w:rsidP="00A657B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  <w:r w:rsidRPr="00A657B0">
              <w:rPr>
                <w:rFonts w:ascii="Calibri" w:hAnsi="Calibri" w:cs="Calibri"/>
              </w:rPr>
              <w:t>Le funzionalità del sistema CUP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B5E5" w14:textId="4E25AD2F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A1799C">
              <w:rPr>
                <w:rFonts w:ascii="Calibri" w:hAnsi="Calibri" w:cs="Calibri"/>
                <w:b/>
              </w:rPr>
              <w:t>Davide Aromando</w:t>
            </w:r>
          </w:p>
          <w:p w14:paraId="143FBE83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686FD" w14:textId="268974EC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A1799C">
              <w:rPr>
                <w:rFonts w:ascii="Calibri" w:hAnsi="Calibri"/>
                <w:b/>
              </w:rPr>
              <w:t>1</w:t>
            </w:r>
          </w:p>
          <w:p w14:paraId="4FD5775E" w14:textId="4FA24477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</w:p>
        </w:tc>
      </w:tr>
      <w:tr w:rsidR="00DB5452" w:rsidRPr="00A657B0" w14:paraId="06775B58" w14:textId="77777777" w:rsidTr="00633A20">
        <w:trPr>
          <w:jc w:val="center"/>
        </w:trPr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1576B" w14:textId="77777777" w:rsidR="00DB5452" w:rsidRPr="00A657B0" w:rsidRDefault="00DB5452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3A4F9" w14:textId="2621117D" w:rsidR="00DB5452" w:rsidRPr="00A657B0" w:rsidRDefault="00DB5452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657B0">
              <w:rPr>
                <w:rFonts w:ascii="Calibri" w:hAnsi="Calibri"/>
                <w:b/>
              </w:rPr>
              <w:t>10.30 – 12.30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8A5E" w14:textId="77777777" w:rsidR="00DB5452" w:rsidRPr="00A657B0" w:rsidRDefault="00DB5452" w:rsidP="00A657B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  <w:r w:rsidRPr="00A657B0">
              <w:rPr>
                <w:rFonts w:ascii="Calibri" w:hAnsi="Calibri" w:cs="Calibri"/>
              </w:rPr>
              <w:t xml:space="preserve">Le azioni di supporto del DIPE </w:t>
            </w:r>
          </w:p>
          <w:p w14:paraId="018CBD1A" w14:textId="77777777" w:rsidR="00DB5452" w:rsidRPr="00A657B0" w:rsidRDefault="00DB5452" w:rsidP="00A657B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F4F88" w14:textId="0257385C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A1799C">
              <w:rPr>
                <w:rFonts w:ascii="Calibri" w:hAnsi="Calibri" w:cs="Calibri"/>
                <w:b/>
              </w:rPr>
              <w:t>Elena Mastantuoni</w:t>
            </w:r>
          </w:p>
          <w:p w14:paraId="0F3F3D5B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1650D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A1799C">
              <w:rPr>
                <w:rFonts w:ascii="Calibri" w:hAnsi="Calibri"/>
                <w:b/>
              </w:rPr>
              <w:t>2</w:t>
            </w:r>
          </w:p>
          <w:p w14:paraId="0821744D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</w:p>
        </w:tc>
      </w:tr>
      <w:tr w:rsidR="00DB5452" w:rsidRPr="00FD6A52" w14:paraId="5A6128DB" w14:textId="77777777" w:rsidTr="00633A20">
        <w:trPr>
          <w:jc w:val="center"/>
        </w:trPr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04D6" w14:textId="77777777" w:rsidR="00DB5452" w:rsidRPr="00A657B0" w:rsidRDefault="00DB5452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43B4" w14:textId="4E2FA4A9" w:rsidR="00DB5452" w:rsidRPr="00A657B0" w:rsidRDefault="00DB5452" w:rsidP="007F6E4C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 w:rsidRPr="00A657B0">
              <w:rPr>
                <w:rFonts w:ascii="Calibri" w:hAnsi="Calibri"/>
                <w:b/>
              </w:rPr>
              <w:t>12.30 – 13.30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3FFC" w14:textId="77777777" w:rsidR="00DB5452" w:rsidRPr="00A657B0" w:rsidRDefault="00DB5452" w:rsidP="00A657B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  <w:r w:rsidRPr="00A657B0">
              <w:rPr>
                <w:rFonts w:ascii="Calibri" w:hAnsi="Calibri" w:cs="Calibri"/>
              </w:rPr>
              <w:t>Wrap up e Chiarimenti</w:t>
            </w:r>
          </w:p>
          <w:p w14:paraId="491058E9" w14:textId="77777777" w:rsidR="00DB5452" w:rsidRPr="00A657B0" w:rsidRDefault="00DB5452" w:rsidP="00A657B0">
            <w:pPr>
              <w:shd w:val="clear" w:color="auto" w:fill="FFFFFF"/>
              <w:jc w:val="both"/>
              <w:rPr>
                <w:rFonts w:ascii="Calibri" w:hAnsi="Calibri" w:cs="Calibri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286F0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1799C">
              <w:rPr>
                <w:rFonts w:ascii="Calibri" w:hAnsi="Calibri" w:cs="Calibri"/>
                <w:b/>
              </w:rPr>
              <w:t>Marco Doglia</w:t>
            </w:r>
          </w:p>
          <w:p w14:paraId="132FBAB0" w14:textId="77777777" w:rsidR="00DB5452" w:rsidRPr="00A1799C" w:rsidRDefault="00DB5452" w:rsidP="00A657B0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9B5D3" w14:textId="1F295D3A" w:rsidR="00DB5452" w:rsidRPr="00A1799C" w:rsidRDefault="00DB5452" w:rsidP="00A657B0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A1799C">
              <w:rPr>
                <w:rFonts w:ascii="Calibri" w:hAnsi="Calibri"/>
                <w:b/>
              </w:rPr>
              <w:t>1</w:t>
            </w:r>
          </w:p>
        </w:tc>
      </w:tr>
    </w:tbl>
    <w:p w14:paraId="0646A26D" w14:textId="77777777" w:rsidR="009C0ACE" w:rsidRDefault="009C0ACE" w:rsidP="009C0ACE"/>
    <w:p w14:paraId="7B28D52E" w14:textId="77777777" w:rsidR="00377064" w:rsidRPr="00A657B0" w:rsidRDefault="00377064" w:rsidP="00857B5E">
      <w:pPr>
        <w:pStyle w:val="Standard"/>
        <w:spacing w:line="360" w:lineRule="auto"/>
        <w:outlineLvl w:val="0"/>
        <w:rPr>
          <w:rFonts w:asciiTheme="minorHAnsi" w:hAnsiTheme="minorHAnsi" w:cs="Arial"/>
          <w:b/>
          <w:sz w:val="8"/>
          <w:szCs w:val="8"/>
          <w:u w:val="single"/>
        </w:rPr>
      </w:pPr>
    </w:p>
    <w:p w14:paraId="272FB8B0" w14:textId="7099C67C" w:rsidR="00857B5E" w:rsidRPr="009C0ACE" w:rsidRDefault="00857B5E" w:rsidP="00857B5E">
      <w:pPr>
        <w:pStyle w:val="Standard"/>
        <w:spacing w:line="360" w:lineRule="auto"/>
        <w:outlineLvl w:val="0"/>
        <w:rPr>
          <w:rFonts w:asciiTheme="minorHAnsi" w:hAnsiTheme="minorHAnsi" w:cs="Arial"/>
          <w:b/>
          <w:u w:val="single"/>
        </w:rPr>
      </w:pPr>
      <w:r w:rsidRPr="009C0ACE">
        <w:rPr>
          <w:rFonts w:asciiTheme="minorHAnsi" w:hAnsiTheme="minorHAnsi" w:cs="Arial"/>
          <w:b/>
          <w:u w:val="single"/>
        </w:rPr>
        <w:t>Test di valutazione</w:t>
      </w:r>
    </w:p>
    <w:tbl>
      <w:tblPr>
        <w:tblW w:w="104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2"/>
        <w:gridCol w:w="1299"/>
        <w:gridCol w:w="6459"/>
      </w:tblGrid>
      <w:tr w:rsidR="00857B5E" w:rsidRPr="009C0ACE" w14:paraId="7ADC80FD" w14:textId="77777777" w:rsidTr="00DB6889">
        <w:trPr>
          <w:trHeight w:val="284"/>
          <w:jc w:val="center"/>
        </w:trPr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D0DCE" w14:textId="77777777" w:rsidR="00857B5E" w:rsidRPr="009C0ACE" w:rsidRDefault="00857B5E" w:rsidP="00C71DC5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9C0ACE">
              <w:rPr>
                <w:rFonts w:ascii="Calibri" w:hAnsi="Calibri" w:cs="Arial"/>
                <w:b/>
              </w:rPr>
              <w:t>Disponibilità (dal/al)</w:t>
            </w:r>
          </w:p>
        </w:tc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77D2" w14:textId="77777777" w:rsidR="00857B5E" w:rsidRPr="009C0ACE" w:rsidRDefault="00857B5E" w:rsidP="00C71DC5">
            <w:pPr>
              <w:widowControl w:val="0"/>
              <w:jc w:val="center"/>
              <w:outlineLvl w:val="0"/>
              <w:rPr>
                <w:rFonts w:ascii="Calibri" w:hAnsi="Calibri" w:cs="Arial"/>
                <w:b/>
              </w:rPr>
            </w:pPr>
            <w:r w:rsidRPr="009C0ACE">
              <w:rPr>
                <w:rFonts w:ascii="Calibri" w:hAnsi="Calibri" w:cs="Arial"/>
                <w:b/>
              </w:rPr>
              <w:t>Argomento</w:t>
            </w:r>
          </w:p>
        </w:tc>
      </w:tr>
      <w:tr w:rsidR="00857B5E" w14:paraId="1C5757A7" w14:textId="77777777" w:rsidTr="00DB6889">
        <w:trPr>
          <w:trHeight w:val="501"/>
          <w:jc w:val="center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00B8" w14:textId="790D54EA" w:rsidR="008C7AE9" w:rsidRPr="00EC2A63" w:rsidRDefault="008C7AE9" w:rsidP="008C7AE9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24</w:t>
            </w:r>
            <w:r w:rsidRPr="00EC2A63">
              <w:rPr>
                <w:rFonts w:ascii="Calibri" w:hAnsi="Calibri"/>
                <w:b/>
              </w:rPr>
              <w:t>/0</w:t>
            </w:r>
            <w:r>
              <w:rPr>
                <w:rFonts w:ascii="Calibri" w:hAnsi="Calibri"/>
                <w:b/>
              </w:rPr>
              <w:t>9</w:t>
            </w:r>
            <w:r w:rsidRPr="00EC2A63">
              <w:rPr>
                <w:rFonts w:ascii="Calibri" w:hAnsi="Calibri"/>
                <w:b/>
              </w:rPr>
              <w:t>/2025</w:t>
            </w:r>
          </w:p>
          <w:p w14:paraId="784D519C" w14:textId="3EAFA664" w:rsidR="00857B5E" w:rsidRPr="00C205C9" w:rsidRDefault="00857B5E" w:rsidP="008C7AE9">
            <w:pPr>
              <w:widowControl w:val="0"/>
              <w:jc w:val="center"/>
              <w:outlineLvl w:val="0"/>
              <w:rPr>
                <w:rFonts w:ascii="Calibri" w:hAnsi="Calibri"/>
                <w:b/>
                <w:strike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399A" w14:textId="2F04E44D" w:rsidR="008C7AE9" w:rsidRPr="00EC2A63" w:rsidRDefault="008C7AE9" w:rsidP="008C7AE9">
            <w:pPr>
              <w:widowControl w:val="0"/>
              <w:jc w:val="center"/>
              <w:outlineLvl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26</w:t>
            </w:r>
            <w:r w:rsidRPr="00EC2A63">
              <w:rPr>
                <w:rFonts w:ascii="Calibri" w:hAnsi="Calibri"/>
                <w:b/>
              </w:rPr>
              <w:t>/0</w:t>
            </w:r>
            <w:r>
              <w:rPr>
                <w:rFonts w:ascii="Calibri" w:hAnsi="Calibri"/>
                <w:b/>
              </w:rPr>
              <w:t>9</w:t>
            </w:r>
            <w:r w:rsidRPr="00EC2A63">
              <w:rPr>
                <w:rFonts w:ascii="Calibri" w:hAnsi="Calibri"/>
                <w:b/>
              </w:rPr>
              <w:t>/2025</w:t>
            </w:r>
          </w:p>
          <w:p w14:paraId="4940B67F" w14:textId="738F12EE" w:rsidR="00857B5E" w:rsidRPr="00C205C9" w:rsidRDefault="00857B5E" w:rsidP="008C7AE9">
            <w:pPr>
              <w:widowControl w:val="0"/>
              <w:jc w:val="center"/>
              <w:outlineLvl w:val="0"/>
              <w:rPr>
                <w:rFonts w:ascii="Calibri" w:hAnsi="Calibri"/>
                <w:b/>
                <w:strike/>
              </w:rPr>
            </w:pPr>
          </w:p>
        </w:tc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CEB99" w14:textId="5315CFF2" w:rsidR="00857B5E" w:rsidRDefault="00857B5E" w:rsidP="00A657B0">
            <w:pPr>
              <w:widowControl w:val="0"/>
              <w:outlineLvl w:val="0"/>
              <w:rPr>
                <w:rFonts w:ascii="Calibri" w:hAnsi="Calibri"/>
                <w:b/>
              </w:rPr>
            </w:pPr>
            <w:r w:rsidRPr="009C0ACE">
              <w:rPr>
                <w:rFonts w:asciiTheme="minorHAnsi" w:hAnsiTheme="minorHAnsi"/>
                <w:b/>
                <w:i/>
              </w:rPr>
              <w:t>Test di valutazione finale erogato in ambiente virtuale</w:t>
            </w:r>
            <w:r>
              <w:rPr>
                <w:rFonts w:asciiTheme="minorHAnsi" w:hAnsiTheme="minorHAnsi"/>
                <w:b/>
                <w:i/>
              </w:rPr>
              <w:t xml:space="preserve"> </w:t>
            </w:r>
          </w:p>
        </w:tc>
      </w:tr>
    </w:tbl>
    <w:p w14:paraId="20A64EF4" w14:textId="77777777" w:rsidR="00857B5E" w:rsidRDefault="00857B5E">
      <w:pPr>
        <w:spacing w:before="120" w:after="120" w:line="276" w:lineRule="auto"/>
        <w:ind w:left="-567" w:right="-568"/>
        <w:rPr>
          <w:rFonts w:ascii="Calibri" w:hAnsi="Calibri"/>
          <w:b/>
          <w:bCs/>
          <w:i/>
          <w:color w:val="FF0000"/>
        </w:rPr>
      </w:pPr>
    </w:p>
    <w:p w14:paraId="4C4DB0EE" w14:textId="77777777" w:rsidR="00975BA1" w:rsidRDefault="00975BA1">
      <w:pPr>
        <w:spacing w:before="120" w:after="120" w:line="276" w:lineRule="auto"/>
        <w:ind w:left="-567" w:right="-568"/>
        <w:rPr>
          <w:rFonts w:ascii="Calibri" w:hAnsi="Calibri"/>
          <w:b/>
          <w:bCs/>
          <w:i/>
          <w:color w:val="FF0000"/>
        </w:rPr>
      </w:pPr>
    </w:p>
    <w:p w14:paraId="441715F2" w14:textId="77777777" w:rsidR="00975BA1" w:rsidRPr="009E3928" w:rsidRDefault="00975BA1">
      <w:pPr>
        <w:spacing w:before="120" w:after="120" w:line="276" w:lineRule="auto"/>
        <w:ind w:left="-567" w:right="-568"/>
        <w:rPr>
          <w:rFonts w:ascii="Calibri" w:hAnsi="Calibri"/>
          <w:b/>
          <w:bCs/>
          <w:i/>
          <w:color w:val="FF0000"/>
        </w:rPr>
      </w:pPr>
    </w:p>
    <w:p w14:paraId="3E5B4CC7" w14:textId="77777777" w:rsidR="00C73478" w:rsidRDefault="00765602">
      <w:pPr>
        <w:shd w:val="clear" w:color="auto" w:fill="17365D"/>
        <w:ind w:left="-567" w:right="-568"/>
        <w:rPr>
          <w:rFonts w:ascii="Calibri" w:hAnsi="Calibri"/>
          <w:b/>
          <w:color w:val="FFFFFF"/>
          <w:sz w:val="28"/>
          <w:szCs w:val="28"/>
        </w:rPr>
      </w:pPr>
      <w:r>
        <w:rPr>
          <w:rFonts w:ascii="Calibri" w:hAnsi="Calibri"/>
          <w:b/>
          <w:color w:val="FFFFFF"/>
          <w:sz w:val="28"/>
          <w:szCs w:val="28"/>
        </w:rPr>
        <w:t>Quote di iscrizione</w:t>
      </w:r>
    </w:p>
    <w:p w14:paraId="4F9D56F8" w14:textId="77777777" w:rsidR="00C73478" w:rsidRPr="00A657B0" w:rsidRDefault="00C73478">
      <w:pPr>
        <w:spacing w:before="120" w:after="120" w:line="276" w:lineRule="auto"/>
        <w:ind w:left="-567" w:right="-568"/>
        <w:rPr>
          <w:rFonts w:ascii="Calibri" w:hAnsi="Calibri"/>
          <w:sz w:val="8"/>
          <w:szCs w:val="8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6887"/>
        <w:gridCol w:w="3603"/>
      </w:tblGrid>
      <w:tr w:rsidR="00C73478" w14:paraId="5DA63C69" w14:textId="77777777" w:rsidTr="00A657B0">
        <w:trPr>
          <w:trHeight w:val="396"/>
        </w:trPr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E386A" w14:textId="77777777" w:rsidR="00C73478" w:rsidRDefault="00765602">
            <w:pPr>
              <w:jc w:val="center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Ente di appartenenza del dipendente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72FEC" w14:textId="77777777" w:rsidR="00C73478" w:rsidRDefault="00765602">
            <w:pPr>
              <w:jc w:val="center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Quota di iscrizione per dipendente</w:t>
            </w:r>
          </w:p>
        </w:tc>
      </w:tr>
      <w:tr w:rsidR="00C73478" w14:paraId="00815227" w14:textId="77777777" w:rsidTr="00A657B0">
        <w:trPr>
          <w:trHeight w:val="431"/>
        </w:trPr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7384" w14:textId="77777777" w:rsidR="00C73478" w:rsidRDefault="00765602">
            <w:pPr>
              <w:jc w:val="center"/>
            </w:pPr>
            <w:r>
              <w:rPr>
                <w:rFonts w:ascii="Calibri" w:eastAsia="MS Gothic" w:hAnsi="Calibri" w:cs="MS Gothic"/>
                <w:bCs/>
              </w:rPr>
              <w:t>Amministrazione pubblica per i cui dipendenti la partecipazione ai corsi della SNA non può essere a titolo gratuito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473F5" w14:textId="6C6590AB" w:rsidR="00C73478" w:rsidRDefault="00ED424E">
            <w:pPr>
              <w:jc w:val="center"/>
              <w:rPr>
                <w:rFonts w:ascii="Calibri" w:eastAsia="MS Gothic" w:hAnsi="Calibri" w:cs="MS Gothic"/>
                <w:bCs/>
              </w:rPr>
            </w:pPr>
            <w:r>
              <w:rPr>
                <w:rFonts w:ascii="Calibri" w:eastAsia="MS Gothic" w:hAnsi="Calibri" w:cs="MS Gothic"/>
                <w:bCs/>
              </w:rPr>
              <w:t>100</w:t>
            </w:r>
            <w:r w:rsidR="00E25D4A">
              <w:rPr>
                <w:rFonts w:ascii="Calibri" w:eastAsia="MS Gothic" w:hAnsi="Calibri" w:cs="MS Gothic"/>
                <w:bCs/>
              </w:rPr>
              <w:t xml:space="preserve"> </w:t>
            </w:r>
            <w:r w:rsidR="00765602">
              <w:rPr>
                <w:rFonts w:ascii="Calibri" w:eastAsia="MS Gothic" w:hAnsi="Calibri" w:cs="MS Gothic"/>
                <w:bCs/>
              </w:rPr>
              <w:t>euro</w:t>
            </w:r>
          </w:p>
        </w:tc>
      </w:tr>
      <w:tr w:rsidR="00C73478" w14:paraId="71B4EF05" w14:textId="77777777" w:rsidTr="00A657B0">
        <w:trPr>
          <w:trHeight w:val="409"/>
        </w:trPr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954F7" w14:textId="77777777" w:rsidR="00C73478" w:rsidRDefault="00765602">
            <w:pPr>
              <w:jc w:val="center"/>
              <w:rPr>
                <w:rFonts w:ascii="Calibri" w:eastAsia="MS Gothic" w:hAnsi="Calibri" w:cs="MS Gothic"/>
                <w:bCs/>
              </w:rPr>
            </w:pPr>
            <w:r>
              <w:rPr>
                <w:rFonts w:ascii="Calibri" w:eastAsia="MS Gothic" w:hAnsi="Calibri" w:cs="MS Gothic"/>
                <w:bCs/>
              </w:rPr>
              <w:t>Enti e istituzioni private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D8DC7" w14:textId="22B84667" w:rsidR="00C73478" w:rsidRDefault="00ED424E">
            <w:pPr>
              <w:jc w:val="center"/>
              <w:rPr>
                <w:rFonts w:ascii="Calibri" w:eastAsia="MS Gothic" w:hAnsi="Calibri" w:cs="MS Gothic"/>
                <w:bCs/>
              </w:rPr>
            </w:pPr>
            <w:r>
              <w:rPr>
                <w:rFonts w:ascii="Calibri" w:eastAsia="MS Gothic" w:hAnsi="Calibri" w:cs="MS Gothic"/>
                <w:bCs/>
              </w:rPr>
              <w:t>300</w:t>
            </w:r>
            <w:r w:rsidR="00765602">
              <w:rPr>
                <w:rFonts w:ascii="Calibri" w:eastAsia="MS Gothic" w:hAnsi="Calibri" w:cs="MS Gothic"/>
                <w:bCs/>
              </w:rPr>
              <w:t xml:space="preserve"> euro</w:t>
            </w:r>
          </w:p>
        </w:tc>
      </w:tr>
    </w:tbl>
    <w:p w14:paraId="39CE5611" w14:textId="77777777" w:rsidR="00377064" w:rsidRDefault="00377064" w:rsidP="00BC7C92">
      <w:pPr>
        <w:shd w:val="clear" w:color="auto" w:fill="FFFFFF"/>
        <w:spacing w:line="276" w:lineRule="auto"/>
        <w:jc w:val="both"/>
        <w:rPr>
          <w:rFonts w:ascii="Calibri" w:hAnsi="Calibri" w:cs="Arial"/>
          <w:sz w:val="8"/>
          <w:szCs w:val="8"/>
        </w:rPr>
      </w:pPr>
    </w:p>
    <w:p w14:paraId="65E272E8" w14:textId="77777777" w:rsidR="00A657B0" w:rsidRPr="00A657B0" w:rsidRDefault="00A657B0" w:rsidP="00BC7C92">
      <w:pPr>
        <w:shd w:val="clear" w:color="auto" w:fill="FFFFFF"/>
        <w:spacing w:line="276" w:lineRule="auto"/>
        <w:jc w:val="both"/>
        <w:rPr>
          <w:rFonts w:ascii="Calibri" w:hAnsi="Calibri" w:cs="Arial"/>
          <w:sz w:val="8"/>
          <w:szCs w:val="8"/>
        </w:rPr>
      </w:pPr>
    </w:p>
    <w:p w14:paraId="73BB0345" w14:textId="77777777" w:rsidR="00C73478" w:rsidRDefault="00765602" w:rsidP="00A657B0">
      <w:pPr>
        <w:shd w:val="clear" w:color="auto" w:fill="17365D"/>
        <w:ind w:left="-567" w:right="-568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Valutazione finale</w:t>
      </w:r>
    </w:p>
    <w:p w14:paraId="68796F77" w14:textId="77777777" w:rsidR="00C73478" w:rsidRPr="00A657B0" w:rsidRDefault="00C73478">
      <w:pPr>
        <w:spacing w:before="120" w:after="120" w:line="276" w:lineRule="auto"/>
        <w:ind w:left="-567" w:right="-568"/>
        <w:rPr>
          <w:rFonts w:ascii="Calibri" w:hAnsi="Calibri"/>
          <w:sz w:val="8"/>
          <w:szCs w:val="8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246"/>
        <w:gridCol w:w="5244"/>
      </w:tblGrid>
      <w:tr w:rsidR="00C73478" w14:paraId="009CB816" w14:textId="77777777" w:rsidTr="00A657B0">
        <w:trPr>
          <w:trHeight w:val="28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61CBF" w14:textId="77777777" w:rsidR="00C73478" w:rsidRDefault="00C73478">
            <w:pPr>
              <w:jc w:val="center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902D" w14:textId="77777777" w:rsidR="00C73478" w:rsidRDefault="00765602">
            <w:pPr>
              <w:jc w:val="center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1B00F0">
              <w:rPr>
                <w:rFonts w:ascii="Calibri" w:hAnsi="Calibri" w:cs="Arial"/>
                <w:b/>
                <w:sz w:val="22"/>
                <w:szCs w:val="22"/>
              </w:rPr>
              <w:t>Caratteristiche della prova di valutazione</w:t>
            </w:r>
          </w:p>
        </w:tc>
      </w:tr>
      <w:tr w:rsidR="00C73478" w14:paraId="5DC11A17" w14:textId="77777777" w:rsidTr="00A657B0">
        <w:trPr>
          <w:trHeight w:val="409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DE24" w14:textId="77777777" w:rsidR="00C73478" w:rsidRDefault="00765602">
            <w:pPr>
              <w:spacing w:after="120"/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r>
              <w:rPr>
                <w:rFonts w:ascii="Calibri" w:eastAsia="MS Gothic" w:hAnsi="Calibri" w:cs="MS Gothic"/>
                <w:bCs/>
                <w:sz w:val="22"/>
                <w:szCs w:val="22"/>
              </w:rPr>
              <w:t>Il percorso formativo prevede una prova di valutazione finale somministrata</w:t>
            </w:r>
          </w:p>
          <w:p w14:paraId="47ACBCC2" w14:textId="77777777" w:rsidR="00C73478" w:rsidRDefault="00765602">
            <w:pPr>
              <w:tabs>
                <w:tab w:val="left" w:pos="2797"/>
              </w:tabs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r>
              <w:rPr>
                <w:rFonts w:ascii="MS Gothic" w:eastAsia="MS Gothic" w:hAnsi="MS Gothic"/>
              </w:rPr>
              <w:t>☐</w:t>
            </w:r>
            <w:r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 in aula</w:t>
            </w:r>
          </w:p>
          <w:p w14:paraId="48D22DDD" w14:textId="77777777" w:rsidR="00C73478" w:rsidRDefault="00765602">
            <w:pPr>
              <w:tabs>
                <w:tab w:val="left" w:pos="2797"/>
              </w:tabs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r>
              <w:rPr>
                <w:rFonts w:ascii="MS Gothic" w:eastAsia="MS Gothic" w:hAnsi="MS Gothic"/>
              </w:rPr>
              <w:t>☐</w:t>
            </w:r>
            <w:r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 in aula informatica</w:t>
            </w:r>
          </w:p>
          <w:p w14:paraId="42364F1A" w14:textId="7A9DACDF" w:rsidR="00C73478" w:rsidRDefault="00000000">
            <w:pPr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sdt>
              <w:sdtPr>
                <w:id w:val="613562090"/>
              </w:sdtPr>
              <w:sdtContent>
                <w:r w:rsidR="001B00F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65602">
              <w:t xml:space="preserve"> </w:t>
            </w:r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>mediante aula virtuale (</w:t>
            </w:r>
            <w:proofErr w:type="spellStart"/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>Moodle</w:t>
            </w:r>
            <w:proofErr w:type="spellEnd"/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>)</w:t>
            </w:r>
          </w:p>
          <w:p w14:paraId="38856DCA" w14:textId="77777777" w:rsidR="00C73478" w:rsidRDefault="00C73478">
            <w:pPr>
              <w:rPr>
                <w:rFonts w:ascii="Calibri" w:eastAsia="MS Gothic" w:hAnsi="Calibri" w:cs="MS Gothic"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1B3F3" w14:textId="11D5A76B" w:rsidR="00C73478" w:rsidRDefault="00000000">
            <w:pPr>
              <w:tabs>
                <w:tab w:val="left" w:pos="2797"/>
              </w:tabs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sdt>
              <w:sdtPr>
                <w:id w:val="-1586525658"/>
              </w:sdtPr>
              <w:sdtContent>
                <w:r w:rsidR="001B00F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CC3AAC"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 </w:t>
            </w:r>
            <w:r w:rsidR="001B00F0"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12 </w:t>
            </w:r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>domande chiuse</w:t>
            </w:r>
          </w:p>
          <w:p w14:paraId="14F15BC1" w14:textId="2BCE3E24" w:rsidR="00C73478" w:rsidRDefault="00765602">
            <w:pPr>
              <w:tabs>
                <w:tab w:val="left" w:pos="2797"/>
              </w:tabs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r>
              <w:rPr>
                <w:rFonts w:ascii="MS Gothic" w:eastAsia="MS Gothic" w:hAnsi="MS Gothic"/>
              </w:rPr>
              <w:t>☐</w:t>
            </w:r>
            <w:r>
              <w:t xml:space="preserve"> </w:t>
            </w:r>
            <w:r>
              <w:rPr>
                <w:rFonts w:ascii="Calibri" w:eastAsia="MS Gothic" w:hAnsi="Calibri" w:cs="MS Gothic"/>
                <w:bCs/>
                <w:sz w:val="22"/>
                <w:szCs w:val="22"/>
              </w:rPr>
              <w:t>domande aperte</w:t>
            </w:r>
          </w:p>
          <w:p w14:paraId="0A59B2F0" w14:textId="7329D89A" w:rsidR="00C73478" w:rsidRDefault="00000000">
            <w:pPr>
              <w:tabs>
                <w:tab w:val="left" w:pos="2797"/>
              </w:tabs>
              <w:rPr>
                <w:rFonts w:ascii="MS Gothic" w:eastAsia="MS Gothic" w:hAnsi="MS Gothic" w:cs="MS Gothic"/>
                <w:bCs/>
                <w:sz w:val="22"/>
                <w:szCs w:val="22"/>
              </w:rPr>
            </w:pPr>
            <w:sdt>
              <w:sdtPr>
                <w:id w:val="-1129468227"/>
              </w:sdtPr>
              <w:sdtContent>
                <w:r w:rsidR="001B00F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65602">
              <w:t xml:space="preserve"> </w:t>
            </w:r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Tempo assegnato: </w:t>
            </w:r>
            <w:r w:rsidR="009C0ACE">
              <w:rPr>
                <w:rFonts w:ascii="Calibri" w:eastAsia="MS Gothic" w:hAnsi="Calibri" w:cs="MS Gothic"/>
                <w:bCs/>
                <w:sz w:val="22"/>
                <w:szCs w:val="22"/>
              </w:rPr>
              <w:t>60</w:t>
            </w:r>
            <w:r w:rsidR="00765602">
              <w:rPr>
                <w:rFonts w:ascii="Calibri" w:eastAsia="MS Gothic" w:hAnsi="Calibri" w:cs="MS Gothic"/>
                <w:bCs/>
                <w:sz w:val="22"/>
                <w:szCs w:val="22"/>
              </w:rPr>
              <w:t xml:space="preserve"> minuti</w:t>
            </w:r>
          </w:p>
          <w:p w14:paraId="2E326107" w14:textId="77777777" w:rsidR="00C73478" w:rsidRDefault="00765602">
            <w:pPr>
              <w:rPr>
                <w:rFonts w:ascii="Calibri" w:eastAsia="MS Gothic" w:hAnsi="Calibri" w:cs="MS Gothic"/>
                <w:bCs/>
                <w:sz w:val="22"/>
                <w:szCs w:val="22"/>
              </w:rPr>
            </w:pPr>
            <w:r>
              <w:rPr>
                <w:rFonts w:ascii="MS Gothic" w:eastAsia="MS Gothic" w:hAnsi="MS Gothic"/>
              </w:rPr>
              <w:t>☐</w:t>
            </w:r>
            <w:r>
              <w:t xml:space="preserve"> </w:t>
            </w:r>
            <w:r>
              <w:rPr>
                <w:rFonts w:ascii="Calibri" w:eastAsia="MS Gothic" w:hAnsi="Calibri" w:cs="MS Gothic"/>
                <w:bCs/>
                <w:sz w:val="22"/>
                <w:szCs w:val="22"/>
              </w:rPr>
              <w:t>Altro: ___________________</w:t>
            </w:r>
          </w:p>
        </w:tc>
      </w:tr>
    </w:tbl>
    <w:p w14:paraId="53B04B43" w14:textId="77777777" w:rsidR="007D1A3B" w:rsidRPr="00F2725D" w:rsidRDefault="007D1A3B" w:rsidP="00853358">
      <w:pPr>
        <w:widowControl w:val="0"/>
        <w:suppressAutoHyphens/>
        <w:spacing w:line="360" w:lineRule="auto"/>
        <w:jc w:val="both"/>
        <w:rPr>
          <w:sz w:val="18"/>
          <w:szCs w:val="18"/>
        </w:rPr>
      </w:pPr>
    </w:p>
    <w:sectPr w:rsidR="007D1A3B" w:rsidRPr="00F2725D">
      <w:footerReference w:type="default" r:id="rId9"/>
      <w:footerReference w:type="first" r:id="rId10"/>
      <w:pgSz w:w="12240" w:h="15840"/>
      <w:pgMar w:top="851" w:right="1467" w:bottom="1134" w:left="1418" w:header="0" w:footer="720" w:gutter="0"/>
      <w:pgNumType w:start="1"/>
      <w:cols w:space="720"/>
      <w:formProt w:val="0"/>
      <w:titlePg/>
      <w:docGrid w:linePitch="272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BB3DE" w14:textId="77777777" w:rsidR="00984E70" w:rsidRDefault="00984E70">
      <w:r>
        <w:separator/>
      </w:r>
    </w:p>
  </w:endnote>
  <w:endnote w:type="continuationSeparator" w:id="0">
    <w:p w14:paraId="71F7548C" w14:textId="77777777" w:rsidR="00984E70" w:rsidRDefault="0098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Sylfae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6C4C" w14:textId="11092EFA" w:rsidR="00C73478" w:rsidRDefault="00765602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AA423F">
      <w:rPr>
        <w:noProof/>
      </w:rPr>
      <w:t>5</w:t>
    </w:r>
    <w:r>
      <w:fldChar w:fldCharType="end"/>
    </w:r>
  </w:p>
  <w:p w14:paraId="24C6933A" w14:textId="77777777" w:rsidR="00C73478" w:rsidRDefault="00C73478">
    <w:pPr>
      <w:pStyle w:val="Pidipagina"/>
      <w:jc w:val="center"/>
      <w:rPr>
        <w:color w:val="80808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198E" w14:textId="77777777" w:rsidR="00C73478" w:rsidRDefault="00C73478">
    <w:pPr>
      <w:pStyle w:val="Pidipagina"/>
    </w:pPr>
  </w:p>
  <w:p w14:paraId="094438AD" w14:textId="77777777" w:rsidR="00C73478" w:rsidRDefault="00C734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C24E" w14:textId="77777777" w:rsidR="00984E70" w:rsidRDefault="00984E70">
      <w:r>
        <w:separator/>
      </w:r>
    </w:p>
  </w:footnote>
  <w:footnote w:type="continuationSeparator" w:id="0">
    <w:p w14:paraId="004FB116" w14:textId="77777777" w:rsidR="00984E70" w:rsidRDefault="0098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0D11"/>
    <w:multiLevelType w:val="multilevel"/>
    <w:tmpl w:val="DA3CDC2E"/>
    <w:lvl w:ilvl="0">
      <w:start w:val="1"/>
      <w:numFmt w:val="upperLetter"/>
      <w:pStyle w:val="Titolo6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25B2889"/>
    <w:multiLevelType w:val="multilevel"/>
    <w:tmpl w:val="A328D0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634457">
    <w:abstractNumId w:val="0"/>
  </w:num>
  <w:num w:numId="2" w16cid:durableId="125265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478"/>
    <w:rsid w:val="00012BCB"/>
    <w:rsid w:val="0001635F"/>
    <w:rsid w:val="00025353"/>
    <w:rsid w:val="000438A7"/>
    <w:rsid w:val="00055485"/>
    <w:rsid w:val="00066C37"/>
    <w:rsid w:val="000823D3"/>
    <w:rsid w:val="000A1419"/>
    <w:rsid w:val="000A264D"/>
    <w:rsid w:val="000A6AE9"/>
    <w:rsid w:val="000B662C"/>
    <w:rsid w:val="000D275A"/>
    <w:rsid w:val="000D575E"/>
    <w:rsid w:val="000D5953"/>
    <w:rsid w:val="000F3498"/>
    <w:rsid w:val="00105C89"/>
    <w:rsid w:val="00146F26"/>
    <w:rsid w:val="00150E1B"/>
    <w:rsid w:val="001847D8"/>
    <w:rsid w:val="00196035"/>
    <w:rsid w:val="001A61A3"/>
    <w:rsid w:val="001B00F0"/>
    <w:rsid w:val="001E6B5A"/>
    <w:rsid w:val="002020A6"/>
    <w:rsid w:val="00213AE6"/>
    <w:rsid w:val="00220F92"/>
    <w:rsid w:val="002320C4"/>
    <w:rsid w:val="0027333C"/>
    <w:rsid w:val="0027735F"/>
    <w:rsid w:val="00277418"/>
    <w:rsid w:val="002825FF"/>
    <w:rsid w:val="00282BD9"/>
    <w:rsid w:val="002846A3"/>
    <w:rsid w:val="0029775F"/>
    <w:rsid w:val="002A01F4"/>
    <w:rsid w:val="002B2BC8"/>
    <w:rsid w:val="002D6943"/>
    <w:rsid w:val="002D6FF4"/>
    <w:rsid w:val="002E60C5"/>
    <w:rsid w:val="00314F23"/>
    <w:rsid w:val="003170FB"/>
    <w:rsid w:val="0033782F"/>
    <w:rsid w:val="00363113"/>
    <w:rsid w:val="00370763"/>
    <w:rsid w:val="00374EC3"/>
    <w:rsid w:val="00377064"/>
    <w:rsid w:val="00382E92"/>
    <w:rsid w:val="0039461A"/>
    <w:rsid w:val="003955BE"/>
    <w:rsid w:val="003B1E1B"/>
    <w:rsid w:val="004C2563"/>
    <w:rsid w:val="004C7D02"/>
    <w:rsid w:val="0052057D"/>
    <w:rsid w:val="00542319"/>
    <w:rsid w:val="00573AD6"/>
    <w:rsid w:val="005C69C8"/>
    <w:rsid w:val="005E3184"/>
    <w:rsid w:val="006032AB"/>
    <w:rsid w:val="00640CB5"/>
    <w:rsid w:val="00676022"/>
    <w:rsid w:val="00695EA3"/>
    <w:rsid w:val="006A31E7"/>
    <w:rsid w:val="006B4F21"/>
    <w:rsid w:val="006B7C83"/>
    <w:rsid w:val="006C225C"/>
    <w:rsid w:val="006C7987"/>
    <w:rsid w:val="006E4821"/>
    <w:rsid w:val="00723A26"/>
    <w:rsid w:val="00751CF4"/>
    <w:rsid w:val="00765602"/>
    <w:rsid w:val="00782686"/>
    <w:rsid w:val="007A04DF"/>
    <w:rsid w:val="007A3A3B"/>
    <w:rsid w:val="007D1A3B"/>
    <w:rsid w:val="007E7F6F"/>
    <w:rsid w:val="007F1D18"/>
    <w:rsid w:val="007F52F4"/>
    <w:rsid w:val="00821924"/>
    <w:rsid w:val="008302C0"/>
    <w:rsid w:val="00841583"/>
    <w:rsid w:val="00845CD9"/>
    <w:rsid w:val="00853358"/>
    <w:rsid w:val="008567E3"/>
    <w:rsid w:val="00857B5E"/>
    <w:rsid w:val="00872D23"/>
    <w:rsid w:val="00883B50"/>
    <w:rsid w:val="00884395"/>
    <w:rsid w:val="008C0A7E"/>
    <w:rsid w:val="008C17D7"/>
    <w:rsid w:val="008C7AE9"/>
    <w:rsid w:val="008D6233"/>
    <w:rsid w:val="008E364B"/>
    <w:rsid w:val="008F59DE"/>
    <w:rsid w:val="009005CC"/>
    <w:rsid w:val="009247C3"/>
    <w:rsid w:val="009449D2"/>
    <w:rsid w:val="009601D8"/>
    <w:rsid w:val="00963FDA"/>
    <w:rsid w:val="00970ACC"/>
    <w:rsid w:val="00971261"/>
    <w:rsid w:val="00975BA1"/>
    <w:rsid w:val="00984E70"/>
    <w:rsid w:val="009872DA"/>
    <w:rsid w:val="00997E5A"/>
    <w:rsid w:val="009B2F06"/>
    <w:rsid w:val="009B3F29"/>
    <w:rsid w:val="009C0ACE"/>
    <w:rsid w:val="009E2A8C"/>
    <w:rsid w:val="009E3928"/>
    <w:rsid w:val="009F2D24"/>
    <w:rsid w:val="009F63FA"/>
    <w:rsid w:val="009F6BE5"/>
    <w:rsid w:val="00A1799C"/>
    <w:rsid w:val="00A37AFC"/>
    <w:rsid w:val="00A50485"/>
    <w:rsid w:val="00A64050"/>
    <w:rsid w:val="00A657B0"/>
    <w:rsid w:val="00A7605E"/>
    <w:rsid w:val="00A97E58"/>
    <w:rsid w:val="00AA423F"/>
    <w:rsid w:val="00AA4E74"/>
    <w:rsid w:val="00AB79FB"/>
    <w:rsid w:val="00AC662C"/>
    <w:rsid w:val="00AD4589"/>
    <w:rsid w:val="00AF6F03"/>
    <w:rsid w:val="00B053DD"/>
    <w:rsid w:val="00B313F8"/>
    <w:rsid w:val="00B54173"/>
    <w:rsid w:val="00B82A11"/>
    <w:rsid w:val="00B87E06"/>
    <w:rsid w:val="00B92FD1"/>
    <w:rsid w:val="00B97908"/>
    <w:rsid w:val="00BA5491"/>
    <w:rsid w:val="00BC5C83"/>
    <w:rsid w:val="00BC7C92"/>
    <w:rsid w:val="00BD517E"/>
    <w:rsid w:val="00BE1390"/>
    <w:rsid w:val="00BE3CE7"/>
    <w:rsid w:val="00C205C9"/>
    <w:rsid w:val="00C2747A"/>
    <w:rsid w:val="00C35590"/>
    <w:rsid w:val="00C64691"/>
    <w:rsid w:val="00C721B1"/>
    <w:rsid w:val="00C72AF5"/>
    <w:rsid w:val="00C73478"/>
    <w:rsid w:val="00C83C61"/>
    <w:rsid w:val="00CB0BC9"/>
    <w:rsid w:val="00CC3AAC"/>
    <w:rsid w:val="00CF2707"/>
    <w:rsid w:val="00D046AF"/>
    <w:rsid w:val="00D047F8"/>
    <w:rsid w:val="00D347F9"/>
    <w:rsid w:val="00D461DF"/>
    <w:rsid w:val="00D90138"/>
    <w:rsid w:val="00DB2077"/>
    <w:rsid w:val="00DB5452"/>
    <w:rsid w:val="00DB6889"/>
    <w:rsid w:val="00DC173B"/>
    <w:rsid w:val="00DC190F"/>
    <w:rsid w:val="00DC5BF5"/>
    <w:rsid w:val="00DD49CE"/>
    <w:rsid w:val="00DD4DA5"/>
    <w:rsid w:val="00DF511D"/>
    <w:rsid w:val="00E25D4A"/>
    <w:rsid w:val="00E35D37"/>
    <w:rsid w:val="00E60A58"/>
    <w:rsid w:val="00E64E27"/>
    <w:rsid w:val="00E66E63"/>
    <w:rsid w:val="00E85494"/>
    <w:rsid w:val="00EC2A63"/>
    <w:rsid w:val="00ED424E"/>
    <w:rsid w:val="00EF42D1"/>
    <w:rsid w:val="00EF7979"/>
    <w:rsid w:val="00F05F52"/>
    <w:rsid w:val="00F1762F"/>
    <w:rsid w:val="00F2169E"/>
    <w:rsid w:val="00F220FF"/>
    <w:rsid w:val="00F2725D"/>
    <w:rsid w:val="00F42F82"/>
    <w:rsid w:val="00FD012A"/>
    <w:rsid w:val="00FD759D"/>
    <w:rsid w:val="00FF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D5C2"/>
  <w15:docId w15:val="{81FDE5B8-6F97-4A57-B71A-5C86A410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25D0"/>
    <w:rPr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B19B0"/>
    <w:pPr>
      <w:keepNext/>
      <w:widowControl w:val="0"/>
      <w:outlineLvl w:val="0"/>
    </w:pPr>
    <w:rPr>
      <w:b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B19B0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B19B0"/>
    <w:pPr>
      <w:keepNext/>
      <w:widowControl w:val="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B19B0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B19B0"/>
    <w:pPr>
      <w:keepNext/>
      <w:widowControl w:val="0"/>
      <w:ind w:left="60"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B19B0"/>
    <w:pPr>
      <w:keepNext/>
      <w:numPr>
        <w:numId w:val="1"/>
      </w:numPr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B19B0"/>
    <w:pPr>
      <w:keepNext/>
      <w:widowControl w:val="0"/>
      <w:jc w:val="right"/>
      <w:outlineLvl w:val="6"/>
    </w:pPr>
    <w:rPr>
      <w:b/>
      <w:sz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B19B0"/>
    <w:pPr>
      <w:keepNext/>
      <w:outlineLvl w:val="7"/>
    </w:pPr>
    <w:rPr>
      <w:sz w:val="72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B19B0"/>
    <w:pPr>
      <w:keepNext/>
      <w:widowControl w:val="0"/>
      <w:pBdr>
        <w:top w:val="single" w:sz="6" w:space="1" w:color="808080"/>
        <w:bottom w:val="single" w:sz="6" w:space="1" w:color="808080"/>
      </w:pBdr>
      <w:jc w:val="center"/>
      <w:outlineLvl w:val="8"/>
    </w:pPr>
    <w:rPr>
      <w:rFonts w:ascii="Arial" w:hAnsi="Arial"/>
      <w:b/>
      <w:i/>
      <w:sz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qFormat/>
    <w:locked/>
    <w:rsid w:val="00FE2A03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qFormat/>
    <w:locked/>
    <w:rsid w:val="00FE2A0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qFormat/>
    <w:locked/>
    <w:rsid w:val="00FE2A03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qFormat/>
    <w:locked/>
    <w:rsid w:val="00FE2A03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qFormat/>
    <w:locked/>
    <w:rsid w:val="00FE2A0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qFormat/>
    <w:locked/>
    <w:rsid w:val="00FE2A03"/>
    <w:rPr>
      <w:rFonts w:ascii="Calibri" w:hAnsi="Calibri" w:cs="Times New Roman"/>
      <w:b/>
      <w:bCs/>
    </w:rPr>
  </w:style>
  <w:style w:type="character" w:customStyle="1" w:styleId="Titolo7Carattere">
    <w:name w:val="Titolo 7 Carattere"/>
    <w:link w:val="Titolo7"/>
    <w:uiPriority w:val="99"/>
    <w:semiHidden/>
    <w:qFormat/>
    <w:locked/>
    <w:rsid w:val="00FE2A03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qFormat/>
    <w:locked/>
    <w:rsid w:val="00FE2A03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qFormat/>
    <w:locked/>
    <w:rsid w:val="00FE2A03"/>
    <w:rPr>
      <w:rFonts w:ascii="Cambria" w:hAnsi="Cambria" w:cs="Times New Roman"/>
    </w:rPr>
  </w:style>
  <w:style w:type="character" w:customStyle="1" w:styleId="TitoloCarattere">
    <w:name w:val="Titolo Carattere"/>
    <w:link w:val="Titolo"/>
    <w:uiPriority w:val="99"/>
    <w:qFormat/>
    <w:locked/>
    <w:rsid w:val="00D8636E"/>
    <w:rPr>
      <w:rFonts w:cs="Times New Roman"/>
      <w:b/>
      <w:sz w:val="24"/>
    </w:rPr>
  </w:style>
  <w:style w:type="character" w:customStyle="1" w:styleId="SottotitoloCarattere">
    <w:name w:val="Sottotitolo Carattere"/>
    <w:link w:val="Sottotitolo"/>
    <w:uiPriority w:val="99"/>
    <w:qFormat/>
    <w:locked/>
    <w:rsid w:val="00FE2A03"/>
    <w:rPr>
      <w:rFonts w:ascii="Cambria" w:hAnsi="Cambria" w:cs="Times New Roman"/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FE2A03"/>
    <w:rPr>
      <w:rFonts w:cs="Times New Roman"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qFormat/>
    <w:locked/>
    <w:rsid w:val="00FE2A03"/>
    <w:rPr>
      <w:rFonts w:cs="Times New Roman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qFormat/>
    <w:locked/>
    <w:rsid w:val="00D8636E"/>
    <w:rPr>
      <w:rFonts w:cs="Times New Roman"/>
      <w:sz w:val="24"/>
      <w:lang w:val="en-US"/>
    </w:rPr>
  </w:style>
  <w:style w:type="character" w:customStyle="1" w:styleId="PidipaginaCarattere">
    <w:name w:val="Piè di pagina Carattere"/>
    <w:link w:val="Pidipagina"/>
    <w:uiPriority w:val="99"/>
    <w:qFormat/>
    <w:locked/>
    <w:rsid w:val="00C765DD"/>
    <w:rPr>
      <w:rFonts w:cs="Times New Roman"/>
    </w:rPr>
  </w:style>
  <w:style w:type="character" w:styleId="Numeropagina">
    <w:name w:val="page number"/>
    <w:uiPriority w:val="99"/>
    <w:qFormat/>
    <w:rsid w:val="002B19B0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qFormat/>
    <w:locked/>
    <w:rsid w:val="00787AD7"/>
    <w:rPr>
      <w:rFonts w:cs="Times New Roman"/>
    </w:rPr>
  </w:style>
  <w:style w:type="character" w:customStyle="1" w:styleId="Corpodeltesto3Carattere">
    <w:name w:val="Corpo del testo 3 Carattere"/>
    <w:link w:val="Corpodeltesto3"/>
    <w:uiPriority w:val="99"/>
    <w:semiHidden/>
    <w:qFormat/>
    <w:locked/>
    <w:rsid w:val="00FE2A03"/>
    <w:rPr>
      <w:rFonts w:cs="Times New Roman"/>
      <w:sz w:val="16"/>
      <w:szCs w:val="16"/>
    </w:rPr>
  </w:style>
  <w:style w:type="character" w:customStyle="1" w:styleId="RientrocorpodeltestoCarattere">
    <w:name w:val="Rientro corpo del testo Carattere"/>
    <w:link w:val="Rientrocorpodeltesto"/>
    <w:uiPriority w:val="99"/>
    <w:semiHidden/>
    <w:qFormat/>
    <w:locked/>
    <w:rsid w:val="00FE2A03"/>
    <w:rPr>
      <w:rFonts w:cs="Times New Roman"/>
      <w:sz w:val="20"/>
      <w:szCs w:val="20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qFormat/>
    <w:locked/>
    <w:rsid w:val="00FE2A03"/>
    <w:rPr>
      <w:rFonts w:cs="Times New Roman"/>
      <w:sz w:val="20"/>
      <w:szCs w:val="20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qFormat/>
    <w:locked/>
    <w:rsid w:val="00FE2A03"/>
    <w:rPr>
      <w:rFonts w:cs="Times New Roman"/>
      <w:sz w:val="16"/>
      <w:szCs w:val="16"/>
    </w:rPr>
  </w:style>
  <w:style w:type="character" w:customStyle="1" w:styleId="CollegamentoInternet">
    <w:name w:val="Collegamento Internet"/>
    <w:uiPriority w:val="99"/>
    <w:rsid w:val="00BC0B0C"/>
    <w:rPr>
      <w:rFonts w:cs="Times New Roman"/>
      <w:color w:val="0000FF"/>
      <w:u w:val="single"/>
    </w:rPr>
  </w:style>
  <w:style w:type="character" w:customStyle="1" w:styleId="MappadocumentoCarattere">
    <w:name w:val="Mappa documento Carattere"/>
    <w:link w:val="Mappadocumento"/>
    <w:uiPriority w:val="99"/>
    <w:semiHidden/>
    <w:qFormat/>
    <w:locked/>
    <w:rsid w:val="00FE2A03"/>
    <w:rPr>
      <w:rFonts w:cs="Times New Roman"/>
      <w:sz w:val="2"/>
    </w:rPr>
  </w:style>
  <w:style w:type="character" w:styleId="Rimandocommento">
    <w:name w:val="annotation reference"/>
    <w:uiPriority w:val="99"/>
    <w:qFormat/>
    <w:rsid w:val="00D73125"/>
    <w:rPr>
      <w:rFonts w:cs="Times New Roman"/>
      <w:sz w:val="16"/>
    </w:rPr>
  </w:style>
  <w:style w:type="character" w:customStyle="1" w:styleId="TestocommentoCarattere">
    <w:name w:val="Testo commento Carattere"/>
    <w:link w:val="Testocommento"/>
    <w:uiPriority w:val="99"/>
    <w:qFormat/>
    <w:locked/>
    <w:rsid w:val="00D73125"/>
    <w:rPr>
      <w:rFonts w:cs="Times New Roman"/>
    </w:rPr>
  </w:style>
  <w:style w:type="character" w:customStyle="1" w:styleId="SoggettocommentoCarattere">
    <w:name w:val="Soggetto commento Carattere"/>
    <w:link w:val="Soggettocommento"/>
    <w:uiPriority w:val="99"/>
    <w:qFormat/>
    <w:locked/>
    <w:rsid w:val="00D73125"/>
    <w:rPr>
      <w:rFonts w:cs="Times New Roman"/>
      <w:b/>
    </w:rPr>
  </w:style>
  <w:style w:type="character" w:customStyle="1" w:styleId="TestofumettoCarattere">
    <w:name w:val="Testo fumetto Carattere"/>
    <w:link w:val="Testofumetto"/>
    <w:uiPriority w:val="99"/>
    <w:qFormat/>
    <w:locked/>
    <w:rsid w:val="00D73125"/>
    <w:rPr>
      <w:rFonts w:ascii="Tahoma" w:hAnsi="Tahoma" w:cs="Times New Roman"/>
      <w:sz w:val="16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eastAsia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eastAsia="Times New Roman"/>
    </w:rPr>
  </w:style>
  <w:style w:type="character" w:customStyle="1" w:styleId="ListLabel40">
    <w:name w:val="ListLabel 40"/>
    <w:qFormat/>
    <w:rPr>
      <w:rFonts w:eastAsia="Times New Roman"/>
    </w:rPr>
  </w:style>
  <w:style w:type="character" w:customStyle="1" w:styleId="ListLabel41">
    <w:name w:val="ListLabel 41"/>
    <w:qFormat/>
    <w:rPr>
      <w:sz w:val="28"/>
      <w:szCs w:val="28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Times New Roman" w:cs="Times New Roman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eastAsia="Times New Roman" w:cs="Aria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b w:val="0"/>
      <w:sz w:val="16"/>
      <w:szCs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eastAsia="Times New Roman" w:cs="Times New Roman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2B19B0"/>
    <w:pPr>
      <w:widowControl w:val="0"/>
    </w:pPr>
    <w:rPr>
      <w:b/>
      <w:sz w:val="24"/>
    </w:rPr>
  </w:style>
  <w:style w:type="paragraph" w:styleId="Corpotesto">
    <w:name w:val="Body Text"/>
    <w:basedOn w:val="Normale"/>
    <w:link w:val="CorpotestoCarattere"/>
    <w:uiPriority w:val="99"/>
    <w:rsid w:val="002B19B0"/>
    <w:pPr>
      <w:widowControl w:val="0"/>
      <w:jc w:val="both"/>
    </w:pPr>
    <w:rPr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uiPriority w:val="99"/>
    <w:qFormat/>
    <w:rsid w:val="000C0F4F"/>
    <w:pPr>
      <w:jc w:val="center"/>
    </w:pPr>
    <w:rPr>
      <w:caps/>
      <w:color w:val="000080"/>
      <w:sz w:val="28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ottotitolo">
    <w:name w:val="Subtitle"/>
    <w:basedOn w:val="Normale"/>
    <w:link w:val="SottotitoloCarattere"/>
    <w:uiPriority w:val="99"/>
    <w:qFormat/>
    <w:rsid w:val="002B19B0"/>
    <w:pPr>
      <w:widowControl w:val="0"/>
      <w:jc w:val="center"/>
    </w:pPr>
    <w:rPr>
      <w:sz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2B19B0"/>
    <w:pPr>
      <w:jc w:val="both"/>
    </w:pPr>
    <w:rPr>
      <w:sz w:val="24"/>
    </w:rPr>
  </w:style>
  <w:style w:type="paragraph" w:customStyle="1" w:styleId="Corpotesto1">
    <w:name w:val="Corpo testo1"/>
    <w:basedOn w:val="Normale"/>
    <w:uiPriority w:val="99"/>
    <w:qFormat/>
    <w:rsid w:val="002B19B0"/>
    <w:rPr>
      <w:sz w:val="24"/>
      <w:lang w:val="en-US"/>
    </w:rPr>
  </w:style>
  <w:style w:type="paragraph" w:styleId="Testonormale">
    <w:name w:val="Plain Text"/>
    <w:basedOn w:val="Normale"/>
    <w:link w:val="TestonormaleCarattere"/>
    <w:uiPriority w:val="99"/>
    <w:qFormat/>
    <w:rsid w:val="002B19B0"/>
    <w:rPr>
      <w:sz w:val="24"/>
      <w:lang w:val="en-US"/>
    </w:rPr>
  </w:style>
  <w:style w:type="paragraph" w:customStyle="1" w:styleId="ElencoNumer">
    <w:name w:val="Elenco Numer."/>
    <w:basedOn w:val="Normale"/>
    <w:uiPriority w:val="99"/>
    <w:qFormat/>
    <w:rsid w:val="002B19B0"/>
    <w:rPr>
      <w:sz w:val="24"/>
      <w:lang w:val="en-US"/>
    </w:rPr>
  </w:style>
  <w:style w:type="paragraph" w:styleId="Pidipagina">
    <w:name w:val="footer"/>
    <w:basedOn w:val="Normale"/>
    <w:link w:val="PidipaginaCarattere"/>
    <w:uiPriority w:val="99"/>
    <w:rsid w:val="002B19B0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2B19B0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uiPriority w:val="99"/>
    <w:qFormat/>
    <w:rsid w:val="002B19B0"/>
    <w:pPr>
      <w:widowControl w:val="0"/>
      <w:pBdr>
        <w:top w:val="single" w:sz="6" w:space="1" w:color="808080"/>
        <w:bottom w:val="single" w:sz="6" w:space="1" w:color="808080"/>
      </w:pBdr>
      <w:jc w:val="center"/>
    </w:pPr>
    <w:rPr>
      <w:rFonts w:ascii="Arial" w:hAnsi="Arial"/>
      <w:b/>
      <w:sz w:val="44"/>
    </w:rPr>
  </w:style>
  <w:style w:type="paragraph" w:styleId="Rientrocorpodeltesto">
    <w:name w:val="Body Text Indent"/>
    <w:basedOn w:val="Normale"/>
    <w:link w:val="RientrocorpodeltestoCarattere"/>
    <w:uiPriority w:val="99"/>
    <w:rsid w:val="002B19B0"/>
    <w:pPr>
      <w:widowControl w:val="0"/>
      <w:ind w:firstLine="720"/>
      <w:jc w:val="both"/>
    </w:pPr>
    <w:rPr>
      <w:rFonts w:ascii="Arial" w:hAnsi="Arial"/>
      <w:sz w:val="28"/>
    </w:rPr>
  </w:style>
  <w:style w:type="paragraph" w:styleId="Rientrocorpodeltesto2">
    <w:name w:val="Body Text Indent 2"/>
    <w:basedOn w:val="Normale"/>
    <w:link w:val="Rientrocorpodeltesto2Carattere"/>
    <w:uiPriority w:val="99"/>
    <w:qFormat/>
    <w:rsid w:val="002B19B0"/>
    <w:pPr>
      <w:widowControl w:val="0"/>
      <w:spacing w:line="260" w:lineRule="exact"/>
      <w:ind w:firstLine="720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qFormat/>
    <w:rsid w:val="002B19B0"/>
    <w:pPr>
      <w:widowControl w:val="0"/>
      <w:spacing w:line="360" w:lineRule="auto"/>
      <w:ind w:left="2325"/>
      <w:jc w:val="both"/>
    </w:pPr>
    <w:rPr>
      <w:rFonts w:ascii="Arial" w:hAnsi="Arial"/>
      <w:sz w:val="28"/>
    </w:rPr>
  </w:style>
  <w:style w:type="paragraph" w:styleId="Paragrafoelenco">
    <w:name w:val="List Paragraph"/>
    <w:basedOn w:val="Normale"/>
    <w:uiPriority w:val="99"/>
    <w:qFormat/>
    <w:rsid w:val="00C028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rmaleWeb">
    <w:name w:val="Normal (Web)"/>
    <w:basedOn w:val="Normale"/>
    <w:uiPriority w:val="99"/>
    <w:qFormat/>
    <w:rsid w:val="00BC0B0C"/>
    <w:pPr>
      <w:spacing w:beforeAutospacing="1" w:afterAutospacing="1"/>
    </w:pPr>
    <w:rPr>
      <w:sz w:val="24"/>
      <w:szCs w:val="24"/>
    </w:rPr>
  </w:style>
  <w:style w:type="paragraph" w:customStyle="1" w:styleId="Paragrafoelenco1">
    <w:name w:val="Paragrafo elenco1"/>
    <w:basedOn w:val="Normale"/>
    <w:uiPriority w:val="99"/>
    <w:qFormat/>
    <w:rsid w:val="00FB3688"/>
    <w:pPr>
      <w:ind w:left="720"/>
      <w:contextualSpacing/>
    </w:pPr>
    <w:rPr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qFormat/>
    <w:rsid w:val="00414241"/>
    <w:pPr>
      <w:shd w:val="clear" w:color="auto" w:fill="000080"/>
    </w:pPr>
    <w:rPr>
      <w:rFonts w:ascii="Tahoma" w:hAnsi="Tahoma" w:cs="Tahoma"/>
    </w:rPr>
  </w:style>
  <w:style w:type="paragraph" w:styleId="Testocommento">
    <w:name w:val="annotation text"/>
    <w:basedOn w:val="Normale"/>
    <w:link w:val="TestocommentoCarattere"/>
    <w:uiPriority w:val="99"/>
    <w:qFormat/>
    <w:rsid w:val="00D73125"/>
  </w:style>
  <w:style w:type="paragraph" w:styleId="Soggettocommento">
    <w:name w:val="annotation subject"/>
    <w:basedOn w:val="Testocommento"/>
    <w:link w:val="SoggettocommentoCarattere"/>
    <w:uiPriority w:val="99"/>
    <w:qFormat/>
    <w:rsid w:val="00D73125"/>
    <w:rPr>
      <w:b/>
      <w:bCs/>
    </w:rPr>
  </w:style>
  <w:style w:type="paragraph" w:styleId="Testofumetto">
    <w:name w:val="Balloon Text"/>
    <w:basedOn w:val="Normale"/>
    <w:link w:val="TestofumettoCarattere"/>
    <w:uiPriority w:val="99"/>
    <w:qFormat/>
    <w:rsid w:val="00D73125"/>
    <w:rPr>
      <w:rFonts w:ascii="Tahoma" w:hAnsi="Tahoma"/>
      <w:sz w:val="16"/>
      <w:szCs w:val="16"/>
    </w:rPr>
  </w:style>
  <w:style w:type="paragraph" w:customStyle="1" w:styleId="Rientrocorpodeltesto21">
    <w:name w:val="Rientro corpo del testo 21"/>
    <w:basedOn w:val="Normale"/>
    <w:uiPriority w:val="99"/>
    <w:qFormat/>
    <w:rsid w:val="00C42944"/>
    <w:pPr>
      <w:suppressAutoHyphens/>
    </w:pPr>
    <w:rPr>
      <w:rFonts w:ascii="Times" w:hAnsi="Times"/>
      <w:kern w:val="2"/>
      <w:sz w:val="24"/>
      <w:lang w:eastAsia="ar-SA"/>
    </w:rPr>
  </w:style>
  <w:style w:type="paragraph" w:customStyle="1" w:styleId="Rientrocorpodeltesto31">
    <w:name w:val="Rientro corpo del testo 31"/>
    <w:basedOn w:val="Normale"/>
    <w:uiPriority w:val="99"/>
    <w:qFormat/>
    <w:rsid w:val="00C42944"/>
    <w:pPr>
      <w:suppressAutoHyphens/>
    </w:pPr>
    <w:rPr>
      <w:rFonts w:ascii="Times" w:hAnsi="Times"/>
      <w:kern w:val="2"/>
      <w:sz w:val="24"/>
      <w:lang w:eastAsia="ar-SA"/>
    </w:rPr>
  </w:style>
  <w:style w:type="paragraph" w:customStyle="1" w:styleId="TESTO">
    <w:name w:val="TESTO"/>
    <w:basedOn w:val="Normale"/>
    <w:uiPriority w:val="99"/>
    <w:qFormat/>
    <w:rsid w:val="00292FB3"/>
    <w:pPr>
      <w:suppressAutoHyphens/>
    </w:pPr>
    <w:rPr>
      <w:rFonts w:ascii="Times" w:hAnsi="Times"/>
      <w:kern w:val="2"/>
      <w:sz w:val="24"/>
      <w:lang w:eastAsia="ar-SA"/>
    </w:rPr>
  </w:style>
  <w:style w:type="table" w:styleId="Grigliatabella">
    <w:name w:val="Table Grid"/>
    <w:basedOn w:val="Tabellanormale"/>
    <w:uiPriority w:val="59"/>
    <w:rsid w:val="00EA24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msonormal">
    <w:name w:val="x_msonormal"/>
    <w:basedOn w:val="Normale"/>
    <w:rsid w:val="009601D8"/>
    <w:rPr>
      <w:rFonts w:ascii="Calibri" w:eastAsiaTheme="minorHAnsi" w:hAnsi="Calibri" w:cs="Calibri"/>
      <w:sz w:val="22"/>
      <w:szCs w:val="22"/>
    </w:rPr>
  </w:style>
  <w:style w:type="paragraph" w:customStyle="1" w:styleId="Standard">
    <w:name w:val="Standard"/>
    <w:qFormat/>
    <w:rsid w:val="00857B5E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E8F6C-1288-48BE-89BE-E26987D5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SSPA</vt:lpstr>
      <vt:lpstr>SSPA</vt:lpstr>
    </vt:vector>
  </TitlesOfParts>
  <Company>***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SSPA</dc:title>
  <dc:subject/>
  <dc:creator>***</dc:creator>
  <dc:description/>
  <cp:lastModifiedBy>Leoncini Paola</cp:lastModifiedBy>
  <cp:revision>3</cp:revision>
  <cp:lastPrinted>2019-07-08T09:49:00Z</cp:lastPrinted>
  <dcterms:created xsi:type="dcterms:W3CDTF">2025-07-23T12:02:00Z</dcterms:created>
  <dcterms:modified xsi:type="dcterms:W3CDTF">2025-07-23T12:05:00Z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5097a60d-5525-435b-8989-8eb48ac0c8cd_Enabled">
    <vt:lpwstr>true</vt:lpwstr>
  </property>
  <property fmtid="{D5CDD505-2E9C-101B-9397-08002B2CF9AE}" pid="10" name="MSIP_Label_5097a60d-5525-435b-8989-8eb48ac0c8cd_SetDate">
    <vt:lpwstr>2024-03-11T08:51:10Z</vt:lpwstr>
  </property>
  <property fmtid="{D5CDD505-2E9C-101B-9397-08002B2CF9AE}" pid="11" name="MSIP_Label_5097a60d-5525-435b-8989-8eb48ac0c8cd_Method">
    <vt:lpwstr>Standard</vt:lpwstr>
  </property>
  <property fmtid="{D5CDD505-2E9C-101B-9397-08002B2CF9AE}" pid="12" name="MSIP_Label_5097a60d-5525-435b-8989-8eb48ac0c8cd_Name">
    <vt:lpwstr>defa4170-0d19-0005-0004-bc88714345d2</vt:lpwstr>
  </property>
  <property fmtid="{D5CDD505-2E9C-101B-9397-08002B2CF9AE}" pid="13" name="MSIP_Label_5097a60d-5525-435b-8989-8eb48ac0c8cd_SiteId">
    <vt:lpwstr>3e90938b-8b27-4762-b4e8-006a8127a119</vt:lpwstr>
  </property>
  <property fmtid="{D5CDD505-2E9C-101B-9397-08002B2CF9AE}" pid="14" name="MSIP_Label_5097a60d-5525-435b-8989-8eb48ac0c8cd_ActionId">
    <vt:lpwstr>947d2661-039e-4530-9220-b3c6d2b9d01a</vt:lpwstr>
  </property>
  <property fmtid="{D5CDD505-2E9C-101B-9397-08002B2CF9AE}" pid="15" name="MSIP_Label_5097a60d-5525-435b-8989-8eb48ac0c8cd_ContentBits">
    <vt:lpwstr>0</vt:lpwstr>
  </property>
</Properties>
</file>